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B423FE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23F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B423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B423FE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23FE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B423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B423FE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B423F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B423FE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F65082" w:rsidRPr="00B423FE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B423F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F65082" w:rsidRPr="00B423FE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B423FE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F65082" w:rsidRPr="00B423FE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B423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B423FE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FE51E7" w:rsidRPr="00B423FE">
        <w:rPr>
          <w:rFonts w:ascii="Times New Roman" w:hAnsi="Times New Roman" w:cs="Times New Roman"/>
          <w:b/>
          <w:bCs/>
          <w:sz w:val="28"/>
          <w:szCs w:val="28"/>
        </w:rPr>
        <w:t>9 месяцев</w:t>
      </w:r>
      <w:r w:rsidR="00DD2D5B" w:rsidRPr="00B423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86DAE" w:rsidRPr="00B423FE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2159D1" w:rsidRPr="00B423F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D2D5B" w:rsidRPr="00B423FE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Pr="00B423FE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7003" w:rsidRPr="00B423FE" w:rsidRDefault="009C7003" w:rsidP="00B423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 w:rsidR="00FE51E7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B423FE">
        <w:rPr>
          <w:rFonts w:ascii="Times New Roman" w:hAnsi="Times New Roman" w:cs="Times New Roman"/>
          <w:sz w:val="28"/>
          <w:szCs w:val="28"/>
        </w:rPr>
        <w:t>202</w:t>
      </w:r>
      <w:r w:rsidR="002159D1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87454F" w:rsidRPr="00B423FE" w:rsidRDefault="0087454F" w:rsidP="0087454F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87454F" w:rsidRPr="00B423FE" w:rsidTr="00824470">
        <w:trPr>
          <w:cantSplit/>
          <w:trHeight w:val="1086"/>
          <w:jc w:val="center"/>
        </w:trPr>
        <w:tc>
          <w:tcPr>
            <w:tcW w:w="2160" w:type="dxa"/>
            <w:vAlign w:val="bottom"/>
          </w:tcPr>
          <w:p w:rsidR="0087454F" w:rsidRPr="00B423FE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bottom"/>
          </w:tcPr>
          <w:p w:rsidR="0087454F" w:rsidRPr="00B423FE" w:rsidRDefault="0087454F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Утверждено на 2022 год</w:t>
            </w:r>
          </w:p>
        </w:tc>
        <w:tc>
          <w:tcPr>
            <w:tcW w:w="2268" w:type="dxa"/>
            <w:vAlign w:val="bottom"/>
          </w:tcPr>
          <w:p w:rsidR="0087454F" w:rsidRPr="00B423FE" w:rsidRDefault="0087454F" w:rsidP="00824470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Уточненные назначения на 2022 год</w:t>
            </w:r>
          </w:p>
        </w:tc>
        <w:tc>
          <w:tcPr>
            <w:tcW w:w="1863" w:type="dxa"/>
            <w:vAlign w:val="bottom"/>
          </w:tcPr>
          <w:p w:rsidR="0087454F" w:rsidRPr="00B423FE" w:rsidRDefault="0087454F" w:rsidP="0082447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  <w:p w:rsidR="0087454F" w:rsidRPr="00B423FE" w:rsidRDefault="0087454F" w:rsidP="00FE51E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FE51E7" w:rsidRPr="00B423FE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 xml:space="preserve">  2022 года</w:t>
            </w:r>
          </w:p>
        </w:tc>
        <w:tc>
          <w:tcPr>
            <w:tcW w:w="1256" w:type="dxa"/>
            <w:vAlign w:val="bottom"/>
          </w:tcPr>
          <w:p w:rsidR="0087454F" w:rsidRPr="00B423FE" w:rsidRDefault="0087454F" w:rsidP="00824470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FE51E7" w:rsidRPr="00B423FE" w:rsidTr="004B2C47">
        <w:trPr>
          <w:trHeight w:val="497"/>
          <w:jc w:val="center"/>
        </w:trPr>
        <w:tc>
          <w:tcPr>
            <w:tcW w:w="2160" w:type="dxa"/>
            <w:vAlign w:val="bottom"/>
          </w:tcPr>
          <w:p w:rsidR="00FE51E7" w:rsidRPr="00B423FE" w:rsidRDefault="00FE51E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bottom"/>
          </w:tcPr>
          <w:p w:rsidR="00FE51E7" w:rsidRPr="00B423FE" w:rsidRDefault="00FE51E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922 875 813,18</w:t>
            </w:r>
          </w:p>
        </w:tc>
        <w:tc>
          <w:tcPr>
            <w:tcW w:w="2268" w:type="dxa"/>
            <w:vAlign w:val="bottom"/>
          </w:tcPr>
          <w:p w:rsidR="00FE51E7" w:rsidRPr="00B423FE" w:rsidRDefault="00FE51E7" w:rsidP="00FE51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922 875 813,18</w:t>
            </w:r>
          </w:p>
        </w:tc>
        <w:tc>
          <w:tcPr>
            <w:tcW w:w="1863" w:type="dxa"/>
            <w:vAlign w:val="bottom"/>
          </w:tcPr>
          <w:p w:rsidR="00FE51E7" w:rsidRPr="00B423FE" w:rsidRDefault="00FE432F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620 911 408,06</w:t>
            </w:r>
          </w:p>
        </w:tc>
        <w:tc>
          <w:tcPr>
            <w:tcW w:w="1256" w:type="dxa"/>
            <w:vAlign w:val="bottom"/>
          </w:tcPr>
          <w:p w:rsidR="00FE51E7" w:rsidRPr="00B423FE" w:rsidRDefault="00B423FE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</w:tr>
      <w:tr w:rsidR="00FE51E7" w:rsidRPr="00B423FE" w:rsidTr="004B2C47">
        <w:trPr>
          <w:trHeight w:val="533"/>
          <w:jc w:val="center"/>
        </w:trPr>
        <w:tc>
          <w:tcPr>
            <w:tcW w:w="2160" w:type="dxa"/>
            <w:vAlign w:val="bottom"/>
          </w:tcPr>
          <w:p w:rsidR="00FE51E7" w:rsidRPr="00B423FE" w:rsidRDefault="00FE51E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bottom"/>
          </w:tcPr>
          <w:p w:rsidR="00FE51E7" w:rsidRPr="00B423FE" w:rsidRDefault="00FE51E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948 023 795,91</w:t>
            </w:r>
          </w:p>
        </w:tc>
        <w:tc>
          <w:tcPr>
            <w:tcW w:w="2268" w:type="dxa"/>
            <w:vAlign w:val="bottom"/>
          </w:tcPr>
          <w:p w:rsidR="00FE51E7" w:rsidRPr="00B423FE" w:rsidRDefault="00FE51E7" w:rsidP="00FE51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948 023 795,91</w:t>
            </w:r>
          </w:p>
        </w:tc>
        <w:tc>
          <w:tcPr>
            <w:tcW w:w="1863" w:type="dxa"/>
            <w:vAlign w:val="bottom"/>
          </w:tcPr>
          <w:p w:rsidR="00FE51E7" w:rsidRPr="00B423FE" w:rsidRDefault="00FE432F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588 989 207,10</w:t>
            </w:r>
          </w:p>
        </w:tc>
        <w:tc>
          <w:tcPr>
            <w:tcW w:w="1256" w:type="dxa"/>
            <w:vAlign w:val="bottom"/>
          </w:tcPr>
          <w:p w:rsidR="00FE51E7" w:rsidRPr="00B423FE" w:rsidRDefault="00B423FE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</w:tr>
      <w:tr w:rsidR="00FE51E7" w:rsidRPr="00B423FE" w:rsidTr="004B2C47">
        <w:trPr>
          <w:trHeight w:val="609"/>
          <w:jc w:val="center"/>
        </w:trPr>
        <w:tc>
          <w:tcPr>
            <w:tcW w:w="2160" w:type="dxa"/>
            <w:vAlign w:val="bottom"/>
          </w:tcPr>
          <w:p w:rsidR="00FE51E7" w:rsidRPr="00B423FE" w:rsidRDefault="00FE51E7" w:rsidP="008244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B423FE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bottom"/>
          </w:tcPr>
          <w:p w:rsidR="00FE51E7" w:rsidRPr="00B423FE" w:rsidRDefault="00FE51E7" w:rsidP="00FE51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-25 147 982,73</w:t>
            </w:r>
          </w:p>
        </w:tc>
        <w:tc>
          <w:tcPr>
            <w:tcW w:w="2268" w:type="dxa"/>
            <w:vAlign w:val="bottom"/>
          </w:tcPr>
          <w:p w:rsidR="00FE51E7" w:rsidRPr="00B423FE" w:rsidRDefault="00FE51E7" w:rsidP="00FE51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-25 147 982,73</w:t>
            </w:r>
          </w:p>
        </w:tc>
        <w:tc>
          <w:tcPr>
            <w:tcW w:w="1863" w:type="dxa"/>
            <w:vAlign w:val="bottom"/>
          </w:tcPr>
          <w:p w:rsidR="00FE51E7" w:rsidRPr="00B423FE" w:rsidRDefault="00FE432F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31 922 200,96</w:t>
            </w:r>
          </w:p>
        </w:tc>
        <w:tc>
          <w:tcPr>
            <w:tcW w:w="1256" w:type="dxa"/>
            <w:vAlign w:val="bottom"/>
          </w:tcPr>
          <w:p w:rsidR="00FE51E7" w:rsidRPr="00B423FE" w:rsidRDefault="00FE51E7" w:rsidP="004B2C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7454F" w:rsidRPr="00B423FE" w:rsidRDefault="0087454F" w:rsidP="0087454F">
      <w:pPr>
        <w:pStyle w:val="a6"/>
        <w:spacing w:line="276" w:lineRule="auto"/>
        <w:jc w:val="both"/>
        <w:rPr>
          <w:bCs/>
          <w:szCs w:val="28"/>
        </w:rPr>
      </w:pPr>
    </w:p>
    <w:p w:rsidR="0087454F" w:rsidRPr="00B423FE" w:rsidRDefault="0087454F" w:rsidP="00B423FE">
      <w:pPr>
        <w:pStyle w:val="a6"/>
        <w:spacing w:line="360" w:lineRule="auto"/>
        <w:jc w:val="both"/>
        <w:rPr>
          <w:bCs/>
          <w:szCs w:val="28"/>
        </w:rPr>
      </w:pPr>
      <w:r w:rsidRPr="00B423FE">
        <w:rPr>
          <w:bCs/>
          <w:szCs w:val="28"/>
        </w:rPr>
        <w:t xml:space="preserve">За </w:t>
      </w:r>
      <w:r w:rsidR="00BB5987" w:rsidRPr="00B423FE">
        <w:rPr>
          <w:bCs/>
          <w:szCs w:val="28"/>
        </w:rPr>
        <w:t>9 месяцев</w:t>
      </w:r>
      <w:r w:rsidRPr="00B423FE">
        <w:rPr>
          <w:bCs/>
          <w:szCs w:val="28"/>
        </w:rPr>
        <w:t xml:space="preserve"> 2022 года бюджет </w:t>
      </w:r>
      <w:proofErr w:type="spellStart"/>
      <w:r w:rsidRPr="00B423FE">
        <w:rPr>
          <w:bCs/>
          <w:szCs w:val="28"/>
        </w:rPr>
        <w:t>Унечского</w:t>
      </w:r>
      <w:proofErr w:type="spellEnd"/>
      <w:r w:rsidRPr="00B423FE">
        <w:rPr>
          <w:bCs/>
          <w:szCs w:val="28"/>
        </w:rPr>
        <w:t xml:space="preserve"> муниципального района Брянской области исполнен по дохо</w:t>
      </w:r>
      <w:bookmarkStart w:id="0" w:name="_GoBack"/>
      <w:bookmarkEnd w:id="0"/>
      <w:r w:rsidRPr="00B423FE">
        <w:rPr>
          <w:bCs/>
          <w:szCs w:val="28"/>
        </w:rPr>
        <w:t xml:space="preserve">дам в объеме </w:t>
      </w:r>
      <w:r w:rsidR="00E72738" w:rsidRPr="00B423FE">
        <w:rPr>
          <w:bCs/>
          <w:szCs w:val="28"/>
        </w:rPr>
        <w:t>620 911 408,06</w:t>
      </w:r>
      <w:r w:rsidRPr="00B423FE">
        <w:rPr>
          <w:bCs/>
          <w:szCs w:val="28"/>
        </w:rPr>
        <w:t xml:space="preserve"> руб. или </w:t>
      </w:r>
      <w:r w:rsidR="00AB5E28">
        <w:rPr>
          <w:bCs/>
          <w:szCs w:val="28"/>
        </w:rPr>
        <w:t>67,3</w:t>
      </w:r>
      <w:r w:rsidRPr="00B423FE">
        <w:rPr>
          <w:bCs/>
          <w:szCs w:val="28"/>
        </w:rPr>
        <w:t xml:space="preserve"> % к плановым назначениям </w:t>
      </w:r>
      <w:r w:rsidR="00E72738" w:rsidRPr="00B423FE">
        <w:rPr>
          <w:bCs/>
          <w:szCs w:val="28"/>
        </w:rPr>
        <w:t>922 875 813,18</w:t>
      </w:r>
      <w:r w:rsidRPr="00B423FE">
        <w:rPr>
          <w:bCs/>
          <w:szCs w:val="28"/>
        </w:rPr>
        <w:t xml:space="preserve"> руб., по расходам – в объеме </w:t>
      </w:r>
      <w:r w:rsidR="00E72738" w:rsidRPr="00B423FE">
        <w:rPr>
          <w:bCs/>
          <w:szCs w:val="28"/>
        </w:rPr>
        <w:t>588 989 207,10</w:t>
      </w:r>
      <w:r w:rsidRPr="00B423FE">
        <w:rPr>
          <w:bCs/>
          <w:szCs w:val="28"/>
        </w:rPr>
        <w:t xml:space="preserve"> руб. или </w:t>
      </w:r>
      <w:r w:rsidR="00AB5E28">
        <w:rPr>
          <w:bCs/>
          <w:szCs w:val="28"/>
        </w:rPr>
        <w:t>62,1</w:t>
      </w:r>
      <w:r w:rsidRPr="00B423FE">
        <w:rPr>
          <w:bCs/>
          <w:szCs w:val="28"/>
        </w:rPr>
        <w:t xml:space="preserve"> % к плановым назначениям </w:t>
      </w:r>
      <w:r w:rsidR="00E72738" w:rsidRPr="00B423FE">
        <w:rPr>
          <w:szCs w:val="28"/>
        </w:rPr>
        <w:t>948 023 795,91</w:t>
      </w:r>
      <w:r w:rsidRPr="00B423FE">
        <w:rPr>
          <w:szCs w:val="28"/>
        </w:rPr>
        <w:t xml:space="preserve"> </w:t>
      </w:r>
      <w:r w:rsidRPr="00B423FE">
        <w:rPr>
          <w:bCs/>
          <w:szCs w:val="28"/>
        </w:rPr>
        <w:t xml:space="preserve">руб. с </w:t>
      </w:r>
      <w:r w:rsidR="00E72738" w:rsidRPr="00B423FE">
        <w:rPr>
          <w:bCs/>
          <w:szCs w:val="28"/>
        </w:rPr>
        <w:t>профицитом</w:t>
      </w:r>
      <w:r w:rsidRPr="00B423FE">
        <w:rPr>
          <w:bCs/>
          <w:szCs w:val="28"/>
        </w:rPr>
        <w:t xml:space="preserve"> в сумме </w:t>
      </w:r>
    </w:p>
    <w:p w:rsidR="0087454F" w:rsidRPr="00B423FE" w:rsidRDefault="00E72738" w:rsidP="00B423FE">
      <w:pPr>
        <w:pStyle w:val="a6"/>
        <w:spacing w:line="360" w:lineRule="auto"/>
        <w:ind w:firstLine="0"/>
        <w:jc w:val="both"/>
        <w:rPr>
          <w:bCs/>
          <w:szCs w:val="28"/>
        </w:rPr>
      </w:pPr>
      <w:r w:rsidRPr="00B423FE">
        <w:rPr>
          <w:bCs/>
          <w:szCs w:val="28"/>
        </w:rPr>
        <w:t>31 922 200,96</w:t>
      </w:r>
      <w:r w:rsidR="0087454F" w:rsidRPr="00B423FE">
        <w:rPr>
          <w:bCs/>
          <w:szCs w:val="28"/>
        </w:rPr>
        <w:t xml:space="preserve"> руб.</w:t>
      </w:r>
    </w:p>
    <w:p w:rsidR="00824470" w:rsidRPr="00B423FE" w:rsidRDefault="00824470" w:rsidP="001B743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423FE" w:rsidRPr="00B423FE" w:rsidRDefault="00B423FE" w:rsidP="00B423F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23FE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B423FE" w:rsidRPr="00B423FE" w:rsidRDefault="00B423FE" w:rsidP="00B42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9 месяцев 2022 года поступило доходов в размере 620 911 408,06 руб. при плане 922 875 813,18 руб. Годовые бюджетные назначения по доходам исполнены на 67,3%.</w:t>
      </w:r>
    </w:p>
    <w:p w:rsidR="00B423FE" w:rsidRPr="00B423FE" w:rsidRDefault="00B423FE" w:rsidP="00B42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безвозмездных поступлений  зачислено в район 450 072 904,51 руб., (процент исполнения 65,3%),</w:t>
      </w:r>
      <w:r w:rsidRPr="00B423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доходов поступило 170 838 503,55 руб. (процент исполнения  73,3%). 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налоговым и неналоговым доходам бюджета 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за 9 месяцев 2022 года в разрезе крупнейших доходных источников представлена в  таблице.</w:t>
      </w:r>
    </w:p>
    <w:p w:rsidR="00B423FE" w:rsidRPr="00B423FE" w:rsidRDefault="00B423FE" w:rsidP="00B42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23FE" w:rsidRPr="00B423FE" w:rsidRDefault="00B423FE" w:rsidP="00B423F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423FE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                                             </w:t>
      </w:r>
      <w:r w:rsidRPr="00B423FE">
        <w:rPr>
          <w:rFonts w:ascii="Times New Roman" w:eastAsia="Times New Roman" w:hAnsi="Times New Roman" w:cs="Times New Roman"/>
          <w:i/>
          <w:lang w:eastAsia="ru-RU"/>
        </w:rPr>
        <w:tab/>
      </w:r>
      <w:r w:rsidRPr="00B423FE">
        <w:rPr>
          <w:rFonts w:ascii="Times New Roman" w:eastAsia="Times New Roman" w:hAnsi="Times New Roman" w:cs="Times New Roman"/>
          <w:i/>
          <w:lang w:eastAsia="ru-RU"/>
        </w:rPr>
        <w:tab/>
      </w:r>
      <w:r w:rsidRPr="00B423FE">
        <w:rPr>
          <w:rFonts w:ascii="Times New Roman" w:eastAsia="Times New Roman" w:hAnsi="Times New Roman" w:cs="Times New Roman"/>
          <w:i/>
          <w:lang w:eastAsia="ru-RU"/>
        </w:rPr>
        <w:tab/>
      </w:r>
      <w:r w:rsidRPr="00B423FE">
        <w:rPr>
          <w:rFonts w:ascii="Times New Roman" w:eastAsia="Times New Roman" w:hAnsi="Times New Roman" w:cs="Times New Roman"/>
          <w:i/>
          <w:lang w:eastAsia="ru-RU"/>
        </w:rPr>
        <w:tab/>
        <w:t xml:space="preserve"> </w:t>
      </w:r>
      <w:r w:rsidRPr="00B423FE">
        <w:rPr>
          <w:rFonts w:ascii="Times New Roman" w:eastAsia="Times New Roman" w:hAnsi="Times New Roman" w:cs="Times New Roman"/>
          <w:lang w:eastAsia="ru-RU"/>
        </w:rPr>
        <w:t>руб.</w:t>
      </w:r>
    </w:p>
    <w:tbl>
      <w:tblPr>
        <w:tblW w:w="9852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5"/>
        <w:gridCol w:w="1702"/>
        <w:gridCol w:w="1636"/>
        <w:gridCol w:w="851"/>
        <w:gridCol w:w="1419"/>
      </w:tblGrid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№</w:t>
            </w:r>
          </w:p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423FE">
              <w:rPr>
                <w:rFonts w:ascii="Times New Roman" w:hAnsi="Times New Roman" w:cs="Times New Roman"/>
              </w:rPr>
              <w:t>п.п</w:t>
            </w:r>
            <w:proofErr w:type="spellEnd"/>
            <w:r w:rsidRPr="00B423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Плановые назначения  на 2022г.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Кассовое исполнение за 9 мес. 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 w:line="240" w:lineRule="auto"/>
              <w:ind w:right="34"/>
              <w:outlineLvl w:val="0"/>
              <w:rPr>
                <w:rFonts w:ascii="Times New Roman" w:eastAsia="Times New Roman" w:hAnsi="Times New Roman" w:cs="Times New Roman"/>
                <w:spacing w:val="-1"/>
              </w:rPr>
            </w:pPr>
            <w:r w:rsidRPr="00B423FE">
              <w:rPr>
                <w:rFonts w:ascii="Times New Roman" w:eastAsia="Times New Roman" w:hAnsi="Times New Roman" w:cs="Times New Roman"/>
                <w:spacing w:val="-1"/>
              </w:rPr>
              <w:t>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203 096 000,00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141 578 753,25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82,9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173 912 000,00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121 642 777,15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71,2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-акцизы  на нефтесодержащие продукты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13 640 000,00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11 733 450,36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6,9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23 000,00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-185 904,01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-0,1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798 000,00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889 006,90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111,4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0,5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-налог, взимаемый по патенту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12 294 000,00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5 667 185,69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3,3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2 429 000,00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1 832 237,16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1,1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30 064 000,00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29 259 750,30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17,1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4 982 000,00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3 291 669,84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1,9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3 047 000,00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2 806 841,53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1,7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661 000,00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202 751,84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30,7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0,1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19 403 000,00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21 237 958,13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109,5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12,4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1 543 000,00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1 204 752,68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0,7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428 000,00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515 776,28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120,5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0,3</w:t>
            </w:r>
          </w:p>
        </w:tc>
      </w:tr>
      <w:tr w:rsidR="00B423FE" w:rsidRPr="00B423FE" w:rsidTr="00AB5E2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3FE" w:rsidRPr="00B423FE" w:rsidRDefault="00B423FE" w:rsidP="00B423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233 160 000,00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170 838 503,55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FE" w:rsidRPr="00B423FE" w:rsidRDefault="00B423FE" w:rsidP="00B42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B423FE" w:rsidRPr="00B423FE" w:rsidRDefault="00B423FE" w:rsidP="00B42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ab/>
      </w:r>
    </w:p>
    <w:p w:rsidR="00B423FE" w:rsidRPr="00B423FE" w:rsidRDefault="00B423FE" w:rsidP="00B42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141 578 753,25 руб. (их удельный вес в объеме собственных доходов 82,9%), неналоговых доходов 29 259 750,30 руб. (их удельный вес 17,1%). Выполнение годовых плановых назначений по налоговым доходам составило 69,7%, по неналоговым доходам –97,3%.</w:t>
      </w:r>
    </w:p>
    <w:p w:rsidR="00B423FE" w:rsidRPr="00B423FE" w:rsidRDefault="00B423FE" w:rsidP="00B42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B423FE" w:rsidRPr="00B423FE" w:rsidRDefault="00B423FE" w:rsidP="00B42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–121 642 777,15 руб., что составляет 71,2% в объеме налоговых и неналоговых доходов,</w:t>
      </w:r>
    </w:p>
    <w:p w:rsidR="00B423FE" w:rsidRPr="00B423FE" w:rsidRDefault="00B423FE" w:rsidP="00B42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-акцизы  на нефтесодержащие продукты –11 733 450,36 руб. </w:t>
      </w: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6,9%,</w:t>
      </w:r>
    </w:p>
    <w:p w:rsidR="00B423FE" w:rsidRPr="00B423FE" w:rsidRDefault="00B423FE" w:rsidP="00B42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-налог, взимаемый по патенту –5 667 185,69 руб. или 3,3%,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</w:rPr>
        <w:tab/>
      </w:r>
      <w:r w:rsidRPr="00B423FE">
        <w:rPr>
          <w:rFonts w:ascii="Times New Roman" w:hAnsi="Times New Roman" w:cs="Times New Roman"/>
          <w:sz w:val="28"/>
          <w:szCs w:val="28"/>
        </w:rPr>
        <w:t>-доходы от арендной платы за земельные участки –3 291 669,84 руб. или 1,9%,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ab/>
        <w:t>-доходы от сдачи в аренду муниципального имущества – 2 806 841,53 руб. или 1,7%,</w:t>
      </w:r>
    </w:p>
    <w:p w:rsidR="00B423FE" w:rsidRPr="00B423FE" w:rsidRDefault="00B423FE" w:rsidP="00B42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423FE">
        <w:rPr>
          <w:rFonts w:ascii="Times New Roman" w:eastAsia="Times New Roman" w:hAnsi="Times New Roman" w:cs="Times New Roman"/>
          <w:sz w:val="28"/>
          <w:szCs w:val="20"/>
          <w:lang w:eastAsia="ru-RU"/>
        </w:rPr>
        <w:t>доходы от реализации муниципального имущества и земельных участков</w:t>
      </w: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–21 237 958,13 руб. или 12,4%.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9 месяцев 2022 года в бюджет муниципального района поступило налога на доходы физических лиц в размере 121 642 777,15 руб.,  при  плановых назначениях 173 912 000, 00 руб., исполнение составило  69,9%. Поступления к соответствующему периоду 2021 года по данному налогу возросли на  13 607 370,73 руб. Данный рост поступлений сложился за счет   роста  фонда отплаты труда по предприятиям района</w:t>
      </w:r>
      <w:proofErr w:type="gram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увеличения норматива отчислений по НДФЛ с 31 процента  до 33 процентов в отчетном году. 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11 733 450,36 руб. Плановые назначения исполнены на 86,0%.  К уровню 2021 года возросли поступления на   2 124 908,51 руб., в связи  с ростом налоговой базы.</w:t>
      </w:r>
    </w:p>
    <w:p w:rsidR="00B423FE" w:rsidRPr="00B423FE" w:rsidRDefault="00B423FE" w:rsidP="00B423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3FE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составили (-185 904,01 руб.), при плановых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23 000,00 руб. К уровню 2021 года поступления снизились  на 4 742 588,23 руб., что объясняется отменой данного вида налога с 1 января 2021 года  и переходом организаций и индивидуальных предпринимателей на другие режимы налогообложения.  </w:t>
      </w:r>
    </w:p>
    <w:p w:rsidR="00B423FE" w:rsidRPr="00B423FE" w:rsidRDefault="00B423FE" w:rsidP="00B423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Единого сельскохозяйственного налога зачислено в бюджет муниципального района в  размере  889 006,90 руб. (при плане 798 000,00 руб.). Плановые назначения исполнены на 111,4%. К уровню 2021 года рост поступлений составил 650 203,10 руб. за счет роста налоговой базы по предприятиям района.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Налога, взимаемого в связи с применением патентной системы налогообложения поступило в объеме 5 667 185,69 руб., при плановых назначениях 12 294 000,00 руб. Процент исполнения составил  46,1%. К уровню 2021 года </w:t>
      </w: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поступления снижены  на 1 292 153,97 руб.</w:t>
      </w:r>
      <w:r w:rsidRPr="00B423F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со сложившейся переплатой  по отдельным налогоплательщикам и ростом отчислений во внебюджетные фонды.</w:t>
      </w:r>
      <w:proofErr w:type="gramEnd"/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Государственной пошлины поступило в бюджет муниципального района 1 832 237,16 руб. (план 2 429 000,00 руб.) Исполнены годовые назначения на 75,4%. К уровню 2021 года рост поступлений на  54 419,72 руб., что связано с ростом числа  проводимых юридически значимых действий. 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   </w:t>
      </w:r>
      <w:r w:rsidRPr="00B423FE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ab/>
      </w:r>
      <w:proofErr w:type="gram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от аренды земли зачислено в бюджет района в размере 3 291 669,84 руб., при плане   4 982 000,00 руб. Исполнены назначения на 66,1%. Снизились поступления  к уровню предыдущего года на 3 291 669,84 руб., в связи с 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проплатой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2021г. недоимки прошлых лет ООО «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Меленский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картофель» и КФХ «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Довгалев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расторжением договоров-аренды по выкупленным земельным участкам.</w:t>
      </w:r>
      <w:proofErr w:type="gramEnd"/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2 806 841,53 руб., при плане 3  047 000,00 руб. Плановые назначения исполнены на 92,1%. К уровню 2021 года поступило доходов на 191 901,92 руб. меньше. Основная причина снижения поступлений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–</w:t>
      </w:r>
      <w:r w:rsidRPr="00B423FE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B423FE">
        <w:rPr>
          <w:rFonts w:ascii="Times New Roman" w:hAnsi="Times New Roman" w:cs="Times New Roman"/>
          <w:bCs/>
          <w:sz w:val="28"/>
          <w:szCs w:val="28"/>
        </w:rPr>
        <w:t xml:space="preserve">плата в 2021 году отсрочки, предоставленной в 2020 году, </w:t>
      </w:r>
      <w:r w:rsidRPr="00B423FE">
        <w:rPr>
          <w:rFonts w:ascii="Times New Roman" w:hAnsi="Times New Roman" w:cs="Times New Roman"/>
          <w:sz w:val="28"/>
          <w:szCs w:val="28"/>
        </w:rPr>
        <w:t xml:space="preserve">субъектам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инфекции. 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окружающую среду зачислено в бюджет муниципального района 202 751,84 руб. (план  661 000,00 руб.). Плановые назначения исполнены на 30,7%. К уровню предыдущего года поступления снизились на 273 650,57 руб. по плате за размещение твердых коммунальных отходов.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За  9 месяцев 2022 года  поступило доходов от реализации муниципального имущества и земельных участков на общую сумму 21 237 958,13 руб., при плане 19 403 000,00 руб. Плановые назначения исполнены на 109,5%. Рост  к соответствующему периоду прошлого года 13 585 916,38 руб. Основной причиной роста поступлений является реализация в текущем году земельных участков, отнесенных к категории земель сельскохозяйственного назначения. </w:t>
      </w:r>
      <w:proofErr w:type="gramEnd"/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>В бюджет муниципального  района поступило штрафов в размере 1 204 752,68 руб., при плане – 1 534 000,00 руб. Исполнены плановые назначения  на 78,1%.  К уровню 2021 года возросли поступления штрафов   на  47 313,78 руб., по штрафам за нарушение административного  Кодекса Российской Федерации.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К соответствующему периоду 2021 года поступления налоговых и неналоговых доходов возросли  на</w:t>
      </w:r>
      <w:r w:rsidRPr="00B423FE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B423FE">
        <w:rPr>
          <w:rFonts w:ascii="Times New Roman" w:hAnsi="Times New Roman" w:cs="Times New Roman"/>
          <w:sz w:val="28"/>
          <w:szCs w:val="28"/>
        </w:rPr>
        <w:t> 20 807 320,68 руб.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Рост поступлений сложился  по таким видам доходов, как: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-налог на доходы физических лиц на 13 607 370,73 руб.,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-акцизы на нефтесодержащие продукты на 2 124 908,51 руб.,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-доходы от реализации муниципального имущества и земельных участков на  13 585 916,38 руб.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Одновременно, снижение поступлений сложилось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-единому налогу на вмененный доход на 4 742 588,23 руб.,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-доходам от арендной платы за земельные участки на 2 817 252,58 руб.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Безвозмездные поступления за 9 месяцев 2022 года (при плановых назначениях 689 715 813,18 руб.) составили  450 072 904,51 руб., в том числе дотации- 84 345 250,00 руб., субсидии- 96 497 589,02 руб., субвенции- 239 849 522,34 руб., иные межбюджетные трансферты- 29 764 142,41 руб. и возврат остатков субсидий, субвенций и иных  межбюджетных трансфертов, имеющих целевое  назначение, прошлых лет (- 383 599,26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руб.). </w:t>
      </w: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6F4" w:rsidRDefault="001B7430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Безвозмездные поступления за </w:t>
      </w:r>
      <w:r w:rsidR="000A7B5A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 2022 года (при плановых назначениях </w:t>
      </w:r>
      <w:r w:rsidR="000A7B5A" w:rsidRPr="00B423FE">
        <w:rPr>
          <w:rFonts w:ascii="Times New Roman" w:hAnsi="Times New Roman" w:cs="Times New Roman"/>
          <w:sz w:val="28"/>
          <w:szCs w:val="28"/>
        </w:rPr>
        <w:t>689 715 813,18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руб.) составили  </w:t>
      </w:r>
      <w:r w:rsidR="000A7B5A" w:rsidRPr="00B423FE">
        <w:rPr>
          <w:rFonts w:ascii="Times New Roman" w:hAnsi="Times New Roman" w:cs="Times New Roman"/>
          <w:sz w:val="28"/>
          <w:szCs w:val="28"/>
        </w:rPr>
        <w:t>450 072 904,51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руб., в том числе дотации- </w:t>
      </w:r>
      <w:r w:rsidR="000A7B5A" w:rsidRPr="00B423FE">
        <w:rPr>
          <w:rFonts w:ascii="Times New Roman" w:hAnsi="Times New Roman" w:cs="Times New Roman"/>
          <w:sz w:val="28"/>
          <w:szCs w:val="28"/>
        </w:rPr>
        <w:t>84345250,00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руб., субсидии- </w:t>
      </w:r>
      <w:r w:rsidR="000A7B5A" w:rsidRPr="00B423FE">
        <w:rPr>
          <w:rFonts w:ascii="Times New Roman" w:hAnsi="Times New Roman" w:cs="Times New Roman"/>
          <w:sz w:val="28"/>
          <w:szCs w:val="28"/>
        </w:rPr>
        <w:t>96497589,02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руб., субвенции- </w:t>
      </w:r>
      <w:r w:rsidR="000A7B5A" w:rsidRPr="00B423FE">
        <w:rPr>
          <w:rFonts w:ascii="Times New Roman" w:hAnsi="Times New Roman" w:cs="Times New Roman"/>
          <w:sz w:val="28"/>
          <w:szCs w:val="28"/>
        </w:rPr>
        <w:t>239849522,34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руб., иные межбюджетные трансферты- </w:t>
      </w:r>
      <w:r w:rsidR="000A7B5A" w:rsidRPr="00B423FE">
        <w:rPr>
          <w:rFonts w:ascii="Times New Roman" w:hAnsi="Times New Roman" w:cs="Times New Roman"/>
          <w:sz w:val="28"/>
          <w:szCs w:val="28"/>
        </w:rPr>
        <w:t>29764142,41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и возврат остатков субсидий, субвенций и иных  межбюджетных трансфертов, имеющих целевое  назначение, прошлых лет (- 383 599,26 руб.).</w:t>
      </w:r>
      <w:proofErr w:type="gramEnd"/>
    </w:p>
    <w:p w:rsid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3FE" w:rsidRPr="00B423FE" w:rsidRDefault="00B423FE" w:rsidP="00B423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02786" w:rsidRPr="00B423FE" w:rsidRDefault="00B02786" w:rsidP="00B423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>Структура безвозмездных поступлений представлена в таблице.</w:t>
      </w:r>
    </w:p>
    <w:tbl>
      <w:tblPr>
        <w:tblStyle w:val="11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863"/>
        <w:gridCol w:w="1134"/>
        <w:gridCol w:w="1179"/>
      </w:tblGrid>
      <w:tr w:rsidR="00E34F8C" w:rsidRPr="00B423FE" w:rsidTr="00824470">
        <w:trPr>
          <w:jc w:val="center"/>
        </w:trPr>
        <w:tc>
          <w:tcPr>
            <w:tcW w:w="4055" w:type="dxa"/>
            <w:vAlign w:val="center"/>
          </w:tcPr>
          <w:p w:rsidR="00B02786" w:rsidRPr="00B423FE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B02786" w:rsidRPr="00B423FE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План, рублей</w:t>
            </w:r>
          </w:p>
        </w:tc>
        <w:tc>
          <w:tcPr>
            <w:tcW w:w="1863" w:type="dxa"/>
            <w:vAlign w:val="center"/>
          </w:tcPr>
          <w:p w:rsidR="00B02786" w:rsidRPr="00B423FE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Факт, рублей</w:t>
            </w:r>
          </w:p>
        </w:tc>
        <w:tc>
          <w:tcPr>
            <w:tcW w:w="1134" w:type="dxa"/>
            <w:vAlign w:val="center"/>
          </w:tcPr>
          <w:p w:rsidR="00B02786" w:rsidRPr="00B423FE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  <w:tc>
          <w:tcPr>
            <w:tcW w:w="1179" w:type="dxa"/>
            <w:vAlign w:val="center"/>
          </w:tcPr>
          <w:p w:rsidR="00B02786" w:rsidRPr="00B423FE" w:rsidRDefault="00B02786" w:rsidP="00B02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E34F8C" w:rsidRPr="00B423FE" w:rsidTr="00824470">
        <w:trPr>
          <w:jc w:val="center"/>
        </w:trPr>
        <w:tc>
          <w:tcPr>
            <w:tcW w:w="4055" w:type="dxa"/>
          </w:tcPr>
          <w:p w:rsidR="00B02786" w:rsidRPr="00B423FE" w:rsidRDefault="00B02786" w:rsidP="00B027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785" w:type="dxa"/>
            <w:vAlign w:val="bottom"/>
          </w:tcPr>
          <w:p w:rsidR="00B02786" w:rsidRPr="00B423FE" w:rsidRDefault="000A7B5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106 896 729,00</w:t>
            </w:r>
          </w:p>
        </w:tc>
        <w:tc>
          <w:tcPr>
            <w:tcW w:w="1863" w:type="dxa"/>
            <w:vAlign w:val="bottom"/>
          </w:tcPr>
          <w:p w:rsidR="00B02786" w:rsidRPr="00B423FE" w:rsidRDefault="000A7B5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84 345 250,00</w:t>
            </w:r>
          </w:p>
        </w:tc>
        <w:tc>
          <w:tcPr>
            <w:tcW w:w="1134" w:type="dxa"/>
            <w:vAlign w:val="bottom"/>
          </w:tcPr>
          <w:p w:rsidR="00B02786" w:rsidRPr="00B423FE" w:rsidRDefault="006C73C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79" w:type="dxa"/>
            <w:vAlign w:val="bottom"/>
          </w:tcPr>
          <w:p w:rsidR="00B02786" w:rsidRPr="00B423FE" w:rsidRDefault="006C73C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E34F8C" w:rsidRPr="00B423FE" w:rsidTr="00824470">
        <w:trPr>
          <w:jc w:val="center"/>
        </w:trPr>
        <w:tc>
          <w:tcPr>
            <w:tcW w:w="4055" w:type="dxa"/>
          </w:tcPr>
          <w:p w:rsidR="00B02786" w:rsidRPr="00B423FE" w:rsidRDefault="00B02786" w:rsidP="00B027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85" w:type="dxa"/>
            <w:vAlign w:val="bottom"/>
          </w:tcPr>
          <w:p w:rsidR="00B02786" w:rsidRPr="00B423FE" w:rsidRDefault="000A7B5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144 377 456,84</w:t>
            </w:r>
          </w:p>
        </w:tc>
        <w:tc>
          <w:tcPr>
            <w:tcW w:w="1863" w:type="dxa"/>
            <w:vAlign w:val="bottom"/>
          </w:tcPr>
          <w:p w:rsidR="00B02786" w:rsidRPr="00B423FE" w:rsidRDefault="000A7B5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96 497 589,02</w:t>
            </w:r>
          </w:p>
        </w:tc>
        <w:tc>
          <w:tcPr>
            <w:tcW w:w="1134" w:type="dxa"/>
            <w:vAlign w:val="bottom"/>
          </w:tcPr>
          <w:p w:rsidR="00B02786" w:rsidRPr="00B423FE" w:rsidRDefault="006C73C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179" w:type="dxa"/>
            <w:vAlign w:val="bottom"/>
          </w:tcPr>
          <w:p w:rsidR="00B02786" w:rsidRPr="00B423FE" w:rsidRDefault="006C73C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</w:tr>
      <w:tr w:rsidR="00E34F8C" w:rsidRPr="00B423FE" w:rsidTr="00824470">
        <w:trPr>
          <w:jc w:val="center"/>
        </w:trPr>
        <w:tc>
          <w:tcPr>
            <w:tcW w:w="4055" w:type="dxa"/>
          </w:tcPr>
          <w:p w:rsidR="00B02786" w:rsidRPr="00B423FE" w:rsidRDefault="00B02786" w:rsidP="00B027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85" w:type="dxa"/>
            <w:vAlign w:val="bottom"/>
          </w:tcPr>
          <w:p w:rsidR="00B02786" w:rsidRPr="00B423FE" w:rsidRDefault="000A7B5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397 095 939,44</w:t>
            </w:r>
          </w:p>
        </w:tc>
        <w:tc>
          <w:tcPr>
            <w:tcW w:w="1863" w:type="dxa"/>
            <w:vAlign w:val="bottom"/>
          </w:tcPr>
          <w:p w:rsidR="00B02786" w:rsidRPr="00B423FE" w:rsidRDefault="000A7B5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239 849 522,34</w:t>
            </w:r>
          </w:p>
        </w:tc>
        <w:tc>
          <w:tcPr>
            <w:tcW w:w="1134" w:type="dxa"/>
            <w:vAlign w:val="bottom"/>
          </w:tcPr>
          <w:p w:rsidR="00B02786" w:rsidRPr="00B423FE" w:rsidRDefault="006C73C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</w:p>
        </w:tc>
        <w:tc>
          <w:tcPr>
            <w:tcW w:w="1179" w:type="dxa"/>
            <w:vAlign w:val="bottom"/>
          </w:tcPr>
          <w:p w:rsidR="00B02786" w:rsidRPr="00B423FE" w:rsidRDefault="006C73C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</w:tr>
      <w:tr w:rsidR="00E34F8C" w:rsidRPr="00B423FE" w:rsidTr="00824470">
        <w:trPr>
          <w:jc w:val="center"/>
        </w:trPr>
        <w:tc>
          <w:tcPr>
            <w:tcW w:w="4055" w:type="dxa"/>
          </w:tcPr>
          <w:p w:rsidR="00B02786" w:rsidRPr="00B423FE" w:rsidRDefault="00B02786" w:rsidP="00B027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85" w:type="dxa"/>
            <w:vAlign w:val="bottom"/>
          </w:tcPr>
          <w:p w:rsidR="00B02786" w:rsidRPr="00B423FE" w:rsidRDefault="000A7B5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41 345 687,90</w:t>
            </w:r>
          </w:p>
        </w:tc>
        <w:tc>
          <w:tcPr>
            <w:tcW w:w="1863" w:type="dxa"/>
            <w:vAlign w:val="bottom"/>
          </w:tcPr>
          <w:p w:rsidR="00B02786" w:rsidRPr="00B423FE" w:rsidRDefault="000A7B5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29 764 142,41</w:t>
            </w:r>
          </w:p>
        </w:tc>
        <w:tc>
          <w:tcPr>
            <w:tcW w:w="1134" w:type="dxa"/>
            <w:vAlign w:val="bottom"/>
          </w:tcPr>
          <w:p w:rsidR="00B02786" w:rsidRPr="00B423FE" w:rsidRDefault="006C73C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1179" w:type="dxa"/>
            <w:vAlign w:val="bottom"/>
          </w:tcPr>
          <w:p w:rsidR="00B02786" w:rsidRPr="00B423FE" w:rsidRDefault="006C73CA" w:rsidP="0082447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E34F8C" w:rsidRPr="00B423FE" w:rsidTr="00824470">
        <w:trPr>
          <w:jc w:val="center"/>
        </w:trPr>
        <w:tc>
          <w:tcPr>
            <w:tcW w:w="4055" w:type="dxa"/>
          </w:tcPr>
          <w:p w:rsidR="00B02786" w:rsidRPr="00B423FE" w:rsidRDefault="00B02786" w:rsidP="00B0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785" w:type="dxa"/>
            <w:vAlign w:val="bottom"/>
          </w:tcPr>
          <w:p w:rsidR="00B02786" w:rsidRPr="00B423FE" w:rsidRDefault="00B02786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63" w:type="dxa"/>
            <w:vAlign w:val="bottom"/>
          </w:tcPr>
          <w:p w:rsidR="00B02786" w:rsidRPr="00B423FE" w:rsidRDefault="00B02786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bottom"/>
          </w:tcPr>
          <w:p w:rsidR="00B02786" w:rsidRPr="00B423FE" w:rsidRDefault="00B02786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:rsidR="00B02786" w:rsidRPr="00B423FE" w:rsidRDefault="00B02786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8C" w:rsidRPr="00B423FE" w:rsidTr="00824470">
        <w:trPr>
          <w:jc w:val="center"/>
        </w:trPr>
        <w:tc>
          <w:tcPr>
            <w:tcW w:w="4055" w:type="dxa"/>
          </w:tcPr>
          <w:p w:rsidR="006D06D4" w:rsidRPr="00B423FE" w:rsidRDefault="006D06D4" w:rsidP="00B0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и возврат остатков субсидий, субвенций и иных  межбюджетных трансфертов, имеющих целевое  назначение, прошлых лет</w:t>
            </w:r>
          </w:p>
        </w:tc>
        <w:tc>
          <w:tcPr>
            <w:tcW w:w="1785" w:type="dxa"/>
            <w:vAlign w:val="bottom"/>
          </w:tcPr>
          <w:p w:rsidR="006D06D4" w:rsidRPr="00B423FE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Align w:val="bottom"/>
          </w:tcPr>
          <w:p w:rsidR="006D06D4" w:rsidRPr="00B423FE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-383 599,26</w:t>
            </w:r>
          </w:p>
        </w:tc>
        <w:tc>
          <w:tcPr>
            <w:tcW w:w="1134" w:type="dxa"/>
            <w:vAlign w:val="bottom"/>
          </w:tcPr>
          <w:p w:rsidR="006D06D4" w:rsidRPr="00B423FE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:rsidR="006D06D4" w:rsidRPr="00B423FE" w:rsidRDefault="006D06D4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F8C" w:rsidRPr="00B423FE" w:rsidTr="00824470">
        <w:trPr>
          <w:jc w:val="center"/>
        </w:trPr>
        <w:tc>
          <w:tcPr>
            <w:tcW w:w="4055" w:type="dxa"/>
          </w:tcPr>
          <w:p w:rsidR="00B02786" w:rsidRPr="00B423FE" w:rsidRDefault="00B02786" w:rsidP="00B0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785" w:type="dxa"/>
            <w:vAlign w:val="bottom"/>
          </w:tcPr>
          <w:p w:rsidR="00B02786" w:rsidRPr="00B423FE" w:rsidRDefault="000A7B5A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689 715 813,18</w:t>
            </w:r>
          </w:p>
        </w:tc>
        <w:tc>
          <w:tcPr>
            <w:tcW w:w="1863" w:type="dxa"/>
            <w:vAlign w:val="bottom"/>
          </w:tcPr>
          <w:p w:rsidR="00B02786" w:rsidRPr="00B423FE" w:rsidRDefault="000A7B5A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450 072 904,51</w:t>
            </w:r>
          </w:p>
        </w:tc>
        <w:tc>
          <w:tcPr>
            <w:tcW w:w="1134" w:type="dxa"/>
            <w:vAlign w:val="bottom"/>
          </w:tcPr>
          <w:p w:rsidR="00B02786" w:rsidRPr="00B423FE" w:rsidRDefault="006C73CA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179" w:type="dxa"/>
            <w:vAlign w:val="bottom"/>
          </w:tcPr>
          <w:p w:rsidR="00B02786" w:rsidRPr="00B423FE" w:rsidRDefault="006C73CA" w:rsidP="008244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3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02786" w:rsidRPr="00B423FE" w:rsidRDefault="00B02786" w:rsidP="00B027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02786" w:rsidRPr="00B423F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В отчетном периоде в бюджет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поступило дотаций в сумме </w:t>
      </w:r>
      <w:r w:rsidR="006C73CA" w:rsidRPr="00B423FE">
        <w:rPr>
          <w:rFonts w:ascii="Times New Roman" w:hAnsi="Times New Roman" w:cs="Times New Roman"/>
          <w:sz w:val="28"/>
          <w:szCs w:val="28"/>
        </w:rPr>
        <w:t>84</w:t>
      </w:r>
      <w:r w:rsidR="00526DD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C73CA" w:rsidRPr="00B423FE">
        <w:rPr>
          <w:rFonts w:ascii="Times New Roman" w:hAnsi="Times New Roman" w:cs="Times New Roman"/>
          <w:sz w:val="28"/>
          <w:szCs w:val="28"/>
        </w:rPr>
        <w:t>345</w:t>
      </w:r>
      <w:r w:rsidR="00526DD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C73CA" w:rsidRPr="00B423FE">
        <w:rPr>
          <w:rFonts w:ascii="Times New Roman" w:hAnsi="Times New Roman" w:cs="Times New Roman"/>
          <w:sz w:val="28"/>
          <w:szCs w:val="28"/>
        </w:rPr>
        <w:t>250,00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руб., в том числе дотаций на выравнивание бюджетной обеспеченности – </w:t>
      </w:r>
      <w:r w:rsidR="006C73CA" w:rsidRPr="00B423FE">
        <w:rPr>
          <w:rFonts w:ascii="Times New Roman" w:hAnsi="Times New Roman" w:cs="Times New Roman"/>
          <w:sz w:val="28"/>
          <w:szCs w:val="28"/>
        </w:rPr>
        <w:t>50</w:t>
      </w:r>
      <w:r w:rsidR="00526DD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C73CA" w:rsidRPr="00B423FE">
        <w:rPr>
          <w:rFonts w:ascii="Times New Roman" w:hAnsi="Times New Roman" w:cs="Times New Roman"/>
          <w:sz w:val="28"/>
          <w:szCs w:val="28"/>
        </w:rPr>
        <w:t>348</w:t>
      </w:r>
      <w:r w:rsidR="00526DD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C73CA" w:rsidRPr="00B423FE">
        <w:rPr>
          <w:rFonts w:ascii="Times New Roman" w:hAnsi="Times New Roman" w:cs="Times New Roman"/>
          <w:sz w:val="28"/>
          <w:szCs w:val="28"/>
        </w:rPr>
        <w:t>250,00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руб., дотаций на поддержку мер по обеспечению сбалансированности бюджетов – </w:t>
      </w:r>
      <w:r w:rsidR="006C73CA" w:rsidRPr="00B423FE">
        <w:rPr>
          <w:rFonts w:ascii="Times New Roman" w:hAnsi="Times New Roman" w:cs="Times New Roman"/>
          <w:sz w:val="28"/>
          <w:szCs w:val="28"/>
        </w:rPr>
        <w:t>33</w:t>
      </w:r>
      <w:r w:rsidR="00526DD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C73CA" w:rsidRPr="00B423FE">
        <w:rPr>
          <w:rFonts w:ascii="Times New Roman" w:hAnsi="Times New Roman" w:cs="Times New Roman"/>
          <w:sz w:val="28"/>
          <w:szCs w:val="28"/>
        </w:rPr>
        <w:t>997</w:t>
      </w:r>
      <w:r w:rsidR="00526DD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C73CA" w:rsidRPr="00B423FE">
        <w:rPr>
          <w:rFonts w:ascii="Times New Roman" w:hAnsi="Times New Roman" w:cs="Times New Roman"/>
          <w:sz w:val="28"/>
          <w:szCs w:val="28"/>
        </w:rPr>
        <w:t>000,00</w:t>
      </w:r>
      <w:r w:rsidR="00E34F8C" w:rsidRPr="00B423FE">
        <w:rPr>
          <w:rFonts w:ascii="Times New Roman" w:hAnsi="Times New Roman" w:cs="Times New Roman"/>
          <w:sz w:val="28"/>
          <w:szCs w:val="28"/>
        </w:rPr>
        <w:t xml:space="preserve"> руб. </w:t>
      </w:r>
      <w:r w:rsidRPr="00B423FE">
        <w:rPr>
          <w:rFonts w:ascii="Times New Roman" w:hAnsi="Times New Roman" w:cs="Times New Roman"/>
          <w:sz w:val="28"/>
          <w:szCs w:val="28"/>
        </w:rPr>
        <w:t xml:space="preserve">Субсидий из областного бюджета за </w:t>
      </w:r>
      <w:r w:rsidR="006C73CA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</w:t>
      </w:r>
      <w:r w:rsidR="00E34F8C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6C73CA" w:rsidRPr="00B423FE">
        <w:rPr>
          <w:rFonts w:ascii="Times New Roman" w:hAnsi="Times New Roman" w:cs="Times New Roman"/>
          <w:sz w:val="28"/>
          <w:szCs w:val="28"/>
        </w:rPr>
        <w:t>96</w:t>
      </w:r>
      <w:r w:rsidR="00526DD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C73CA" w:rsidRPr="00B423FE">
        <w:rPr>
          <w:rFonts w:ascii="Times New Roman" w:hAnsi="Times New Roman" w:cs="Times New Roman"/>
          <w:sz w:val="28"/>
          <w:szCs w:val="28"/>
        </w:rPr>
        <w:t>497</w:t>
      </w:r>
      <w:r w:rsidR="00526DD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C73CA" w:rsidRPr="00B423FE">
        <w:rPr>
          <w:rFonts w:ascii="Times New Roman" w:hAnsi="Times New Roman" w:cs="Times New Roman"/>
          <w:sz w:val="28"/>
          <w:szCs w:val="28"/>
        </w:rPr>
        <w:t>589,02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Наибольший удельный вес в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структуре безвозмездных поступлений занимают субвенции – </w:t>
      </w:r>
      <w:r w:rsidR="00526DD0" w:rsidRPr="00B423FE">
        <w:rPr>
          <w:rFonts w:ascii="Times New Roman" w:hAnsi="Times New Roman" w:cs="Times New Roman"/>
          <w:sz w:val="28"/>
          <w:szCs w:val="28"/>
        </w:rPr>
        <w:t>53,3</w:t>
      </w:r>
      <w:r w:rsidRPr="00B423FE">
        <w:rPr>
          <w:rFonts w:ascii="Times New Roman" w:hAnsi="Times New Roman" w:cs="Times New Roman"/>
          <w:sz w:val="28"/>
          <w:szCs w:val="28"/>
        </w:rPr>
        <w:t xml:space="preserve"> % общего объема межбюджетных трансфертов. Субвенций из областного бюджета поступило </w:t>
      </w:r>
      <w:r w:rsidR="00526DD0" w:rsidRPr="00B423FE">
        <w:rPr>
          <w:rFonts w:ascii="Times New Roman" w:hAnsi="Times New Roman" w:cs="Times New Roman"/>
          <w:sz w:val="28"/>
          <w:szCs w:val="28"/>
        </w:rPr>
        <w:t>239 849 522,34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Иных межбюджетных трансфертов из бюджетов поселений на реализацию переданных полномочий по решению отдельных вопросов местного значения в соответствии с заключенными соглашениями в бюджет района поступило </w:t>
      </w:r>
      <w:r w:rsidR="00526DD0" w:rsidRPr="00B423FE">
        <w:rPr>
          <w:rFonts w:ascii="Times New Roman" w:hAnsi="Times New Roman" w:cs="Times New Roman"/>
          <w:sz w:val="28"/>
          <w:szCs w:val="28"/>
        </w:rPr>
        <w:t>29 764 142,41</w:t>
      </w:r>
      <w:r w:rsidRPr="00B423FE">
        <w:rPr>
          <w:rFonts w:ascii="Times New Roman" w:hAnsi="Times New Roman" w:cs="Times New Roman"/>
          <w:sz w:val="28"/>
          <w:szCs w:val="28"/>
        </w:rPr>
        <w:t xml:space="preserve">  руб.  Прочие безвозмездные поступления за </w:t>
      </w:r>
      <w:r w:rsidR="00526DD0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 202</w:t>
      </w:r>
      <w:r w:rsidR="00E34F8C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года не поступали.</w:t>
      </w:r>
    </w:p>
    <w:p w:rsidR="0084149A" w:rsidRPr="00B423FE" w:rsidRDefault="0084149A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24470" w:rsidRPr="00B423FE" w:rsidRDefault="00824470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7454F" w:rsidRPr="00B423FE" w:rsidRDefault="0087454F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Объем расходов бюджета 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за </w:t>
      </w:r>
      <w:r w:rsidR="00526DD0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2022 года составил </w:t>
      </w:r>
      <w:r w:rsidR="00111316" w:rsidRPr="00B423FE">
        <w:rPr>
          <w:rFonts w:ascii="Times New Roman" w:hAnsi="Times New Roman" w:cs="Times New Roman"/>
          <w:sz w:val="28"/>
          <w:szCs w:val="28"/>
        </w:rPr>
        <w:t>588 989 207,10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при плановых назначениях</w:t>
      </w:r>
      <w:r w:rsidR="004B2C47" w:rsidRPr="00B423FE">
        <w:rPr>
          <w:rFonts w:ascii="Times New Roman" w:hAnsi="Times New Roman" w:cs="Times New Roman"/>
          <w:sz w:val="28"/>
          <w:szCs w:val="28"/>
        </w:rPr>
        <w:t xml:space="preserve"> бюджетной росписи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111316" w:rsidRPr="00B423FE">
        <w:rPr>
          <w:rFonts w:ascii="Times New Roman" w:hAnsi="Times New Roman" w:cs="Times New Roman"/>
          <w:sz w:val="28"/>
          <w:szCs w:val="28"/>
        </w:rPr>
        <w:t>948 023 795,91</w:t>
      </w:r>
      <w:r w:rsidRPr="00B423FE">
        <w:rPr>
          <w:rFonts w:ascii="Times New Roman" w:hAnsi="Times New Roman" w:cs="Times New Roman"/>
          <w:sz w:val="28"/>
          <w:szCs w:val="28"/>
        </w:rPr>
        <w:t xml:space="preserve">  руб. Исполнение </w:t>
      </w:r>
      <w:r w:rsidR="00111316" w:rsidRPr="00B423FE">
        <w:rPr>
          <w:rFonts w:ascii="Times New Roman" w:hAnsi="Times New Roman" w:cs="Times New Roman"/>
          <w:sz w:val="28"/>
          <w:szCs w:val="28"/>
        </w:rPr>
        <w:t>62,1</w:t>
      </w:r>
      <w:r w:rsidRPr="00B423FE">
        <w:rPr>
          <w:rFonts w:ascii="Times New Roman" w:hAnsi="Times New Roman" w:cs="Times New Roman"/>
          <w:sz w:val="28"/>
          <w:szCs w:val="28"/>
        </w:rPr>
        <w:t xml:space="preserve"> %. В соответствии с ведомственной структурой расходов бюджета на 202</w:t>
      </w:r>
      <w:r w:rsidR="00B02786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</w:t>
      </w:r>
      <w:r w:rsidRPr="00B423FE">
        <w:rPr>
          <w:rFonts w:ascii="Times New Roman" w:hAnsi="Times New Roman" w:cs="Times New Roman"/>
          <w:sz w:val="28"/>
          <w:szCs w:val="28"/>
        </w:rPr>
        <w:lastRenderedPageBreak/>
        <w:t>главных распорядителей бюджетных средств.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Итоги исполнения расходной части главными распорядителями средств местного бюджета представлены в таблице. </w:t>
      </w:r>
    </w:p>
    <w:p w:rsidR="0087454F" w:rsidRPr="00B423FE" w:rsidRDefault="0087454F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87454F" w:rsidRPr="00B423FE" w:rsidRDefault="0087454F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за </w:t>
      </w:r>
      <w:r w:rsidR="00111316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2022 года</w:t>
      </w:r>
    </w:p>
    <w:p w:rsidR="0087454F" w:rsidRPr="00B423FE" w:rsidRDefault="0087454F" w:rsidP="001B7430">
      <w:pPr>
        <w:spacing w:after="0"/>
        <w:ind w:left="778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423FE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0106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209"/>
        <w:gridCol w:w="1701"/>
        <w:gridCol w:w="1843"/>
        <w:gridCol w:w="1660"/>
        <w:gridCol w:w="1317"/>
        <w:gridCol w:w="1376"/>
      </w:tblGrid>
      <w:tr w:rsidR="0087454F" w:rsidRPr="00B423FE" w:rsidTr="00824470">
        <w:trPr>
          <w:trHeight w:val="1779"/>
          <w:tblHeader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B423FE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4F" w:rsidRPr="00B423FE" w:rsidRDefault="0087454F" w:rsidP="00111316">
            <w:pPr>
              <w:spacing w:after="0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 xml:space="preserve">Кассовое исполнение                               за </w:t>
            </w:r>
            <w:r w:rsidR="00111316" w:rsidRPr="00B423FE">
              <w:rPr>
                <w:rFonts w:ascii="Times New Roman" w:hAnsi="Times New Roman" w:cs="Times New Roman"/>
              </w:rPr>
              <w:t>9 месяцев</w:t>
            </w:r>
            <w:r w:rsidRPr="00B423FE">
              <w:rPr>
                <w:rFonts w:ascii="Times New Roman" w:hAnsi="Times New Roman" w:cs="Times New Roman"/>
              </w:rPr>
              <w:t xml:space="preserve"> 2021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B423FE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Уточненная бюджетная роспись на 2022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B423FE" w:rsidRDefault="0087454F" w:rsidP="00111316">
            <w:pPr>
              <w:spacing w:after="0"/>
              <w:ind w:left="-109" w:right="-108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 xml:space="preserve">Кассовое исполнение                               за </w:t>
            </w:r>
            <w:r w:rsidR="00111316" w:rsidRPr="00B423FE">
              <w:rPr>
                <w:rFonts w:ascii="Times New Roman" w:hAnsi="Times New Roman" w:cs="Times New Roman"/>
              </w:rPr>
              <w:t>9 месяцев</w:t>
            </w:r>
            <w:r w:rsidRPr="00B423FE"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B423FE" w:rsidRDefault="0087454F" w:rsidP="00824470">
            <w:pPr>
              <w:spacing w:after="0"/>
              <w:ind w:left="-136" w:right="-8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Процент кассового исполнения к уточненной росписи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54F" w:rsidRPr="00B423FE" w:rsidRDefault="0087454F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 xml:space="preserve">Темп роста к аналогичному периоду 2021года </w:t>
            </w:r>
          </w:p>
        </w:tc>
      </w:tr>
      <w:tr w:rsidR="001517C6" w:rsidRPr="00B423FE" w:rsidTr="001517C6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7C6" w:rsidRPr="00B423FE" w:rsidRDefault="001517C6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423FE"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spellStart"/>
            <w:r w:rsidRPr="00B423FE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B423FE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116 373 213,89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232 261 266,08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107 827 594,20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3FE">
              <w:rPr>
                <w:rFonts w:ascii="Times New Roman" w:hAnsi="Times New Roman" w:cs="Times New Roman"/>
                <w:color w:val="000000"/>
              </w:rPr>
              <w:t>46,4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7C6" w:rsidRPr="00B423FE" w:rsidRDefault="00AB4008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92,6</w:t>
            </w:r>
          </w:p>
        </w:tc>
      </w:tr>
      <w:tr w:rsidR="001517C6" w:rsidRPr="00B423FE" w:rsidTr="001517C6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7C6" w:rsidRPr="00B423FE" w:rsidRDefault="001517C6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423FE">
              <w:rPr>
                <w:rFonts w:ascii="Times New Roman" w:hAnsi="Times New Roman" w:cs="Times New Roman"/>
                <w:bCs/>
              </w:rPr>
              <w:t xml:space="preserve">Управление образования администрации </w:t>
            </w:r>
            <w:proofErr w:type="spellStart"/>
            <w:r w:rsidRPr="00B423FE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B423FE">
              <w:rPr>
                <w:rFonts w:ascii="Times New Roman" w:hAnsi="Times New Roman" w:cs="Times New Roman"/>
                <w:bCs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305 295 866,08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591 054 320,54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401 576 196,97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3FE">
              <w:rPr>
                <w:rFonts w:ascii="Times New Roman" w:hAnsi="Times New Roman" w:cs="Times New Roman"/>
                <w:color w:val="000000"/>
              </w:rPr>
              <w:t>67,9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7C6" w:rsidRPr="00B423FE" w:rsidRDefault="00AB4008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131,5</w:t>
            </w:r>
          </w:p>
        </w:tc>
      </w:tr>
      <w:tr w:rsidR="001517C6" w:rsidRPr="00B423FE" w:rsidTr="001517C6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7C6" w:rsidRPr="00B423FE" w:rsidRDefault="001517C6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B423FE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B423FE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1 884 530,55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3 185 416,00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2 164 869,30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3FE">
              <w:rPr>
                <w:rFonts w:ascii="Times New Roman" w:hAnsi="Times New Roman" w:cs="Times New Roman"/>
                <w:color w:val="000000"/>
              </w:rPr>
              <w:t>68,0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7C6" w:rsidRPr="00B423FE" w:rsidRDefault="00AB4008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114,9</w:t>
            </w:r>
          </w:p>
        </w:tc>
      </w:tr>
      <w:tr w:rsidR="001517C6" w:rsidRPr="00B423FE" w:rsidTr="001517C6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7C6" w:rsidRPr="00B423FE" w:rsidRDefault="001517C6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423FE">
              <w:rPr>
                <w:rFonts w:ascii="Times New Roman" w:hAnsi="Times New Roman" w:cs="Times New Roman"/>
                <w:bCs/>
              </w:rPr>
              <w:t xml:space="preserve">Контрольно-счетная палата </w:t>
            </w:r>
            <w:proofErr w:type="spellStart"/>
            <w:r w:rsidRPr="00B423FE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B423FE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328 972,14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1 400 860,00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665 543,21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3FE">
              <w:rPr>
                <w:rFonts w:ascii="Times New Roman" w:hAnsi="Times New Roman" w:cs="Times New Roman"/>
                <w:color w:val="000000"/>
              </w:rPr>
              <w:t>47,5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7C6" w:rsidRPr="00B423FE" w:rsidRDefault="00AB4008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202,3</w:t>
            </w:r>
          </w:p>
        </w:tc>
      </w:tr>
      <w:tr w:rsidR="001517C6" w:rsidRPr="00B423FE" w:rsidTr="001517C6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7C6" w:rsidRPr="00B423FE" w:rsidRDefault="001517C6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423FE">
              <w:rPr>
                <w:rFonts w:ascii="Times New Roman" w:hAnsi="Times New Roman" w:cs="Times New Roman"/>
                <w:bCs/>
              </w:rPr>
              <w:t xml:space="preserve">Финансовое управление администрации </w:t>
            </w:r>
            <w:proofErr w:type="spellStart"/>
            <w:r w:rsidRPr="00B423FE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B423FE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6 308 679,34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13 070 112,00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8 038 427,96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3FE">
              <w:rPr>
                <w:rFonts w:ascii="Times New Roman" w:hAnsi="Times New Roman" w:cs="Times New Roman"/>
                <w:color w:val="000000"/>
              </w:rPr>
              <w:t>61,5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7C6" w:rsidRPr="00B423FE" w:rsidRDefault="00AB4008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127,4</w:t>
            </w:r>
          </w:p>
        </w:tc>
      </w:tr>
      <w:tr w:rsidR="001517C6" w:rsidRPr="00B423FE" w:rsidTr="001517C6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7C6" w:rsidRPr="00B423FE" w:rsidRDefault="001517C6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423FE">
              <w:rPr>
                <w:rFonts w:ascii="Times New Roman" w:hAnsi="Times New Roman" w:cs="Times New Roman"/>
                <w:bCs/>
              </w:rPr>
              <w:t xml:space="preserve">Отдел культуры администрации </w:t>
            </w:r>
            <w:proofErr w:type="spellStart"/>
            <w:r w:rsidRPr="00B423FE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B423FE">
              <w:rPr>
                <w:rFonts w:ascii="Times New Roman" w:hAnsi="Times New Roman" w:cs="Times New Roman"/>
                <w:bCs/>
              </w:rPr>
              <w:t xml:space="preserve"> района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64 920 106,24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99 742 409,10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66 423 307,69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3FE">
              <w:rPr>
                <w:rFonts w:ascii="Times New Roman" w:hAnsi="Times New Roman" w:cs="Times New Roman"/>
                <w:color w:val="000000"/>
              </w:rPr>
              <w:t>66,6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7C6" w:rsidRPr="00B423FE" w:rsidRDefault="00AB4008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102,3</w:t>
            </w:r>
          </w:p>
        </w:tc>
      </w:tr>
      <w:tr w:rsidR="001517C6" w:rsidRPr="00B423FE" w:rsidTr="001517C6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7C6" w:rsidRPr="00B423FE" w:rsidRDefault="001517C6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423FE">
              <w:rPr>
                <w:rFonts w:ascii="Times New Roman" w:hAnsi="Times New Roman" w:cs="Times New Roman"/>
                <w:bCs/>
              </w:rPr>
              <w:t xml:space="preserve">Комитет по управлению муниципальным имуществом </w:t>
            </w:r>
            <w:proofErr w:type="spellStart"/>
            <w:r w:rsidRPr="00B423FE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B423FE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2 667 421,60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7 309 412,19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2 293 267,77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3FE">
              <w:rPr>
                <w:rFonts w:ascii="Times New Roman" w:hAnsi="Times New Roman" w:cs="Times New Roman"/>
                <w:color w:val="000000"/>
              </w:rPr>
              <w:t>31,4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7C6" w:rsidRPr="00B423FE" w:rsidRDefault="00AB4008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86,0</w:t>
            </w:r>
          </w:p>
        </w:tc>
      </w:tr>
      <w:tr w:rsidR="001517C6" w:rsidRPr="00B423FE" w:rsidTr="001517C6">
        <w:trPr>
          <w:trHeight w:val="315"/>
          <w:jc w:val="center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7C6" w:rsidRPr="00B423FE" w:rsidRDefault="001517C6" w:rsidP="008244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B423FE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497 778 789,84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948 023 795,91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423FE">
              <w:rPr>
                <w:rFonts w:ascii="Times New Roman" w:hAnsi="Times New Roman" w:cs="Times New Roman"/>
                <w:bCs/>
                <w:color w:val="000000"/>
              </w:rPr>
              <w:t>588 989 207,10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7C6" w:rsidRPr="00B423FE" w:rsidRDefault="001517C6" w:rsidP="001517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23FE">
              <w:rPr>
                <w:rFonts w:ascii="Times New Roman" w:hAnsi="Times New Roman" w:cs="Times New Roman"/>
                <w:color w:val="000000"/>
              </w:rPr>
              <w:t>62,1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17C6" w:rsidRPr="00B423FE" w:rsidRDefault="00AB4008" w:rsidP="008244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23FE">
              <w:rPr>
                <w:rFonts w:ascii="Times New Roman" w:hAnsi="Times New Roman" w:cs="Times New Roman"/>
              </w:rPr>
              <w:t>118,3</w:t>
            </w:r>
          </w:p>
        </w:tc>
      </w:tr>
    </w:tbl>
    <w:p w:rsidR="0087454F" w:rsidRPr="00B423FE" w:rsidRDefault="0087454F" w:rsidP="0087454F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Исполнение расходов бюджета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осуществлялось в соответствии с решением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15.12.2021 года № 6-147 «О бюджете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 на 2022 год и на плановый период 2023 и 2024 годов» (с изменениями и дополнениями) в порядке, установленном приказом </w:t>
      </w: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финансового управления администрации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района от 31 декабря 2013 года № 56 «Об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утверждении Порядка составления и ведения сводной бюджетной росписи бюджета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района», приказом от 31 декабря 2015 года № 90 «Об утверждении Порядка составления и ведения кассового плана исполнения бюджета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муниципального района в текущем финансовом году». </w:t>
      </w:r>
      <w:proofErr w:type="gramEnd"/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551FAF" w:rsidRPr="00B423FE">
        <w:rPr>
          <w:rFonts w:ascii="Times New Roman" w:hAnsi="Times New Roman" w:cs="Times New Roman"/>
          <w:sz w:val="28"/>
          <w:szCs w:val="28"/>
        </w:rPr>
        <w:t>67,9</w:t>
      </w:r>
      <w:r w:rsidRPr="00B423FE">
        <w:rPr>
          <w:rFonts w:ascii="Times New Roman" w:hAnsi="Times New Roman" w:cs="Times New Roman"/>
          <w:sz w:val="28"/>
          <w:szCs w:val="28"/>
        </w:rPr>
        <w:t xml:space="preserve"> % сложился по Управлению образования администрации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Pr="00B423FE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 w:rsidR="00551FAF" w:rsidRPr="00B423FE">
        <w:rPr>
          <w:rFonts w:ascii="Times New Roman" w:hAnsi="Times New Roman" w:cs="Times New Roman"/>
          <w:sz w:val="28"/>
          <w:szCs w:val="28"/>
        </w:rPr>
        <w:t xml:space="preserve"> 31,4</w:t>
      </w:r>
      <w:r w:rsidRPr="00B423FE">
        <w:rPr>
          <w:rFonts w:ascii="Times New Roman" w:hAnsi="Times New Roman" w:cs="Times New Roman"/>
          <w:sz w:val="28"/>
          <w:szCs w:val="28"/>
        </w:rPr>
        <w:t xml:space="preserve">% – по </w:t>
      </w:r>
      <w:r w:rsidR="00551FAF" w:rsidRPr="00B423FE">
        <w:rPr>
          <w:rFonts w:ascii="Times New Roman" w:hAnsi="Times New Roman" w:cs="Times New Roman"/>
          <w:sz w:val="28"/>
          <w:szCs w:val="28"/>
        </w:rPr>
        <w:t xml:space="preserve">Комитету по управлению муниципальным имуществом </w:t>
      </w:r>
      <w:proofErr w:type="spellStart"/>
      <w:r w:rsidR="00551FAF"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551FAF" w:rsidRPr="00B423F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551FAF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</w:t>
      </w:r>
      <w:r w:rsidR="00B02786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</w:t>
      </w:r>
      <w:r w:rsidR="00B02786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551FAF" w:rsidRPr="00B423FE">
        <w:rPr>
          <w:rFonts w:ascii="Times New Roman" w:hAnsi="Times New Roman" w:cs="Times New Roman"/>
          <w:sz w:val="28"/>
          <w:szCs w:val="28"/>
        </w:rPr>
        <w:t>941 378 294,91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Кассовое исполнение за </w:t>
      </w:r>
      <w:r w:rsidR="00551FAF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</w:t>
      </w:r>
      <w:r w:rsidR="00B02786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года по муниципальным программам составило </w:t>
      </w:r>
      <w:r w:rsidR="00551FAF" w:rsidRPr="00B423FE">
        <w:rPr>
          <w:rFonts w:ascii="Times New Roman" w:hAnsi="Times New Roman" w:cs="Times New Roman"/>
          <w:sz w:val="28"/>
          <w:szCs w:val="28"/>
        </w:rPr>
        <w:t>585 099 569,59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5675CB" w:rsidRPr="00B423FE">
        <w:rPr>
          <w:rFonts w:ascii="Times New Roman" w:hAnsi="Times New Roman" w:cs="Times New Roman"/>
          <w:sz w:val="28"/>
          <w:szCs w:val="28"/>
        </w:rPr>
        <w:t>62,1</w:t>
      </w:r>
      <w:r w:rsidRPr="00B423FE">
        <w:rPr>
          <w:rFonts w:ascii="Times New Roman" w:hAnsi="Times New Roman" w:cs="Times New Roman"/>
          <w:sz w:val="28"/>
          <w:szCs w:val="28"/>
        </w:rPr>
        <w:t xml:space="preserve"> % к плану и 99,</w:t>
      </w:r>
      <w:r w:rsidR="005675CB" w:rsidRPr="00B423FE">
        <w:rPr>
          <w:rFonts w:ascii="Times New Roman" w:hAnsi="Times New Roman" w:cs="Times New Roman"/>
          <w:sz w:val="28"/>
          <w:szCs w:val="28"/>
        </w:rPr>
        <w:t>3</w:t>
      </w:r>
      <w:r w:rsidRPr="00B423FE">
        <w:rPr>
          <w:rFonts w:ascii="Times New Roman" w:hAnsi="Times New Roman" w:cs="Times New Roman"/>
          <w:sz w:val="28"/>
          <w:szCs w:val="28"/>
        </w:rPr>
        <w:t xml:space="preserve"> % в общем объеме расходов бюджета муниципального района.</w:t>
      </w:r>
    </w:p>
    <w:p w:rsidR="00B02786" w:rsidRPr="00B423FE" w:rsidRDefault="00B0278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454F" w:rsidRPr="00B423FE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87454F" w:rsidRPr="00B423FE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«Обеспечение реализации полномочий исполнительно-распорядительного органа местного самоуправления</w:t>
      </w:r>
    </w:p>
    <w:p w:rsidR="0087454F" w:rsidRPr="00B423FE" w:rsidRDefault="0087454F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</w:p>
    <w:p w:rsidR="0087454F" w:rsidRPr="00B423FE" w:rsidRDefault="0087454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муниципального района» за </w:t>
      </w:r>
      <w:r w:rsidR="005675CB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</w:t>
      </w:r>
      <w:r w:rsidR="004D2F06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5675CB" w:rsidRPr="00B423FE">
        <w:rPr>
          <w:rFonts w:ascii="Times New Roman" w:hAnsi="Times New Roman" w:cs="Times New Roman"/>
          <w:sz w:val="28"/>
          <w:szCs w:val="28"/>
        </w:rPr>
        <w:t>108 582 006,93</w:t>
      </w:r>
      <w:r w:rsidRPr="00B423FE">
        <w:rPr>
          <w:rFonts w:ascii="Times New Roman" w:hAnsi="Times New Roman" w:cs="Times New Roman"/>
          <w:sz w:val="28"/>
          <w:szCs w:val="28"/>
        </w:rPr>
        <w:t xml:space="preserve">руб.  при плановых назначениях </w:t>
      </w:r>
      <w:r w:rsidR="005675CB" w:rsidRPr="00B423FE">
        <w:rPr>
          <w:rFonts w:ascii="Times New Roman" w:hAnsi="Times New Roman" w:cs="Times New Roman"/>
          <w:sz w:val="28"/>
          <w:szCs w:val="28"/>
        </w:rPr>
        <w:t>237117192,27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 Исполнение </w:t>
      </w:r>
      <w:r w:rsidR="005675CB" w:rsidRPr="00B423FE">
        <w:rPr>
          <w:rFonts w:ascii="Times New Roman" w:hAnsi="Times New Roman" w:cs="Times New Roman"/>
          <w:sz w:val="28"/>
          <w:szCs w:val="28"/>
        </w:rPr>
        <w:t>45,8</w:t>
      </w:r>
      <w:r w:rsidRPr="00B423F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B02786" w:rsidRPr="00B423FE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 Основные цели и задачи:</w:t>
      </w:r>
    </w:p>
    <w:p w:rsidR="00B02786" w:rsidRPr="00B423FE" w:rsidRDefault="00B02786" w:rsidP="006E754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23FE">
        <w:rPr>
          <w:rFonts w:ascii="Times New Roman" w:eastAsia="Calibri" w:hAnsi="Times New Roman" w:cs="Times New Roman"/>
          <w:sz w:val="28"/>
          <w:szCs w:val="28"/>
        </w:rPr>
        <w:t xml:space="preserve">1.Эффективное исполнение полномочий исполнительно-распорядительным органом местного самоуправления </w:t>
      </w:r>
      <w:proofErr w:type="spellStart"/>
      <w:r w:rsidRPr="00B423FE">
        <w:rPr>
          <w:rFonts w:ascii="Times New Roman" w:eastAsia="Calibri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Брянской области:</w:t>
      </w:r>
    </w:p>
    <w:p w:rsidR="00B02786" w:rsidRPr="00B423F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eastAsia="Calibri" w:hAnsi="Times New Roman" w:cs="Times New Roman"/>
          <w:sz w:val="28"/>
          <w:szCs w:val="28"/>
        </w:rPr>
        <w:t>1.1. Создание условий для эффективной деятельности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3FE">
        <w:rPr>
          <w:rFonts w:ascii="Times New Roman" w:eastAsia="Calibri" w:hAnsi="Times New Roman" w:cs="Times New Roman"/>
          <w:sz w:val="28"/>
          <w:szCs w:val="28"/>
        </w:rPr>
        <w:t>органов местного самоуправления</w:t>
      </w:r>
      <w:r w:rsidRPr="00B423F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bCs/>
          <w:sz w:val="28"/>
          <w:szCs w:val="28"/>
        </w:rPr>
        <w:t>2.</w:t>
      </w:r>
      <w:r w:rsidRPr="00B423FE">
        <w:rPr>
          <w:rFonts w:ascii="Times New Roman" w:hAnsi="Times New Roman" w:cs="Times New Roman"/>
          <w:sz w:val="28"/>
          <w:szCs w:val="28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услуг: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2.1.</w:t>
      </w:r>
      <w:r w:rsidRPr="00B423FE">
        <w:rPr>
          <w:rFonts w:ascii="Times New Roman" w:hAnsi="Times New Roman" w:cs="Times New Roman"/>
          <w:bCs/>
          <w:sz w:val="28"/>
          <w:szCs w:val="28"/>
        </w:rPr>
        <w:t>Организация предоставления государственных и муниципальных услуг на базе многофункционального центра.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3.Организация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характера: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3.1.</w:t>
      </w:r>
      <w:r w:rsidRPr="00B423FE">
        <w:rPr>
          <w:rFonts w:ascii="Times New Roman" w:hAnsi="Times New Roman" w:cs="Times New Roman"/>
          <w:bCs/>
          <w:sz w:val="28"/>
          <w:szCs w:val="28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B02786" w:rsidRPr="00B423F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bCs/>
          <w:sz w:val="28"/>
          <w:szCs w:val="28"/>
        </w:rPr>
        <w:t>3.2.</w:t>
      </w:r>
      <w:r w:rsidRPr="00B423FE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B423FE">
        <w:rPr>
          <w:rFonts w:ascii="Times New Roman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районе:</w:t>
      </w:r>
    </w:p>
    <w:p w:rsidR="00B02786" w:rsidRPr="00B423F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4.1.Содействие в повышении финансовой устойчивости сельского хозяйства, обеспечение развития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приоритетных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сельского хозяйства;</w:t>
      </w:r>
    </w:p>
    <w:p w:rsidR="00B02786" w:rsidRPr="00B423F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4.2.Реализация мероприятий по поддержке субъектов малого и среднего предпринимательства в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районе, а также физических лиц, применяющих специальный налоговый режим «Налог на профессиональный доход».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5.Осуществление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области:</w:t>
      </w:r>
    </w:p>
    <w:p w:rsidR="00B02786" w:rsidRPr="00B423F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5.1.Обеспечение исполнения переданных полномочий Брянской области.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>6.Обеспечение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транспорта:</w:t>
      </w:r>
    </w:p>
    <w:p w:rsidR="00B02786" w:rsidRPr="00B423F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6.1.Обеспечение сохранности, восстановления и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B02786" w:rsidRPr="00B423F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6.2.Создание условий для обеспечения потребностей населения района в транспортных услугах.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7.Обеспечение выполнения и создания условий для реализации муниципальной политики в сфере жилищно-коммунального хозяйства:</w:t>
      </w:r>
    </w:p>
    <w:p w:rsidR="00B02786" w:rsidRPr="00B423F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7.1.Содействие реформированию жилищно-коммунального хозяйства, создание благоприятных условий проживания граждан.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8.Развитие физической культуры и спорта на территории района:</w:t>
      </w:r>
    </w:p>
    <w:p w:rsidR="00B02786" w:rsidRPr="00B423F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8.1. Популяризация массового и профессионального спорта.</w:t>
      </w:r>
    </w:p>
    <w:p w:rsidR="00B02786" w:rsidRPr="00B423FE" w:rsidRDefault="00B02786" w:rsidP="006E7548">
      <w:pPr>
        <w:tabs>
          <w:tab w:val="left" w:pos="365"/>
        </w:tabs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9. Предоставление мер социальной поддержки и социальных гарантий граждан:</w:t>
      </w:r>
    </w:p>
    <w:p w:rsidR="00B02786" w:rsidRPr="00B423FE" w:rsidRDefault="00B02786" w:rsidP="006E7548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9.1.Создание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B02786" w:rsidRPr="00B423FE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9.2.Социальная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87454F" w:rsidRPr="00B423FE" w:rsidRDefault="0087454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соисполнителями – отдел культуры администрации 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Брянской области, Комитет по управлению муниципальным имуществом 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управление образования администрации 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</w:p>
    <w:p w:rsidR="0087454F" w:rsidRPr="00B423FE" w:rsidRDefault="0087454F" w:rsidP="006E7548">
      <w:pPr>
        <w:pStyle w:val="a8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Реализация программы осуществляется по 7 подпрограммам.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 По подпрограмме «Повышение качества и доступности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районе» при плане 3973860,00 </w:t>
      </w: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руб. расходы за </w:t>
      </w:r>
      <w:r w:rsidR="005675CB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2022 года исполнены на </w:t>
      </w:r>
      <w:r w:rsidR="005675CB" w:rsidRPr="00B423FE">
        <w:rPr>
          <w:rFonts w:ascii="Times New Roman" w:hAnsi="Times New Roman" w:cs="Times New Roman"/>
          <w:sz w:val="28"/>
          <w:szCs w:val="28"/>
        </w:rPr>
        <w:t>67,1</w:t>
      </w:r>
      <w:r w:rsidRPr="00B423FE">
        <w:rPr>
          <w:rFonts w:ascii="Times New Roman" w:hAnsi="Times New Roman" w:cs="Times New Roman"/>
          <w:sz w:val="28"/>
          <w:szCs w:val="28"/>
        </w:rPr>
        <w:t xml:space="preserve"> % и составили </w:t>
      </w:r>
      <w:r w:rsidR="005675CB" w:rsidRPr="00B423FE">
        <w:rPr>
          <w:rFonts w:ascii="Times New Roman" w:hAnsi="Times New Roman" w:cs="Times New Roman"/>
          <w:sz w:val="28"/>
          <w:szCs w:val="28"/>
        </w:rPr>
        <w:t>2665391,19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415F2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районе» в сумме </w:t>
      </w:r>
      <w:r w:rsidR="005675CB" w:rsidRPr="00B423FE">
        <w:rPr>
          <w:rFonts w:ascii="Times New Roman" w:hAnsi="Times New Roman" w:cs="Times New Roman"/>
          <w:sz w:val="28"/>
          <w:szCs w:val="28"/>
        </w:rPr>
        <w:t>2 665 391,19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По подпрограмме «Реализация полномочий в сфере безопасности, защита населения и территории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района от чрезвычайных ситуаций» при плане </w:t>
      </w:r>
      <w:r w:rsidR="005675CB" w:rsidRPr="00B423FE">
        <w:rPr>
          <w:rFonts w:ascii="Times New Roman" w:hAnsi="Times New Roman" w:cs="Times New Roman"/>
          <w:sz w:val="28"/>
          <w:szCs w:val="28"/>
        </w:rPr>
        <w:t>6066</w:t>
      </w:r>
      <w:r w:rsidR="004E5B92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5675CB" w:rsidRPr="00B423FE">
        <w:rPr>
          <w:rFonts w:ascii="Times New Roman" w:hAnsi="Times New Roman" w:cs="Times New Roman"/>
          <w:sz w:val="28"/>
          <w:szCs w:val="28"/>
        </w:rPr>
        <w:t>366,00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расходы составили </w:t>
      </w:r>
      <w:r w:rsidR="005675CB" w:rsidRPr="00B423FE">
        <w:rPr>
          <w:rFonts w:ascii="Times New Roman" w:hAnsi="Times New Roman" w:cs="Times New Roman"/>
          <w:sz w:val="28"/>
          <w:szCs w:val="28"/>
        </w:rPr>
        <w:t>3</w:t>
      </w:r>
      <w:r w:rsidR="004E5B92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5675CB" w:rsidRPr="00B423FE">
        <w:rPr>
          <w:rFonts w:ascii="Times New Roman" w:hAnsi="Times New Roman" w:cs="Times New Roman"/>
          <w:sz w:val="28"/>
          <w:szCs w:val="28"/>
        </w:rPr>
        <w:t>376</w:t>
      </w:r>
      <w:r w:rsidR="004E5B92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5675CB" w:rsidRPr="00B423FE">
        <w:rPr>
          <w:rFonts w:ascii="Times New Roman" w:hAnsi="Times New Roman" w:cs="Times New Roman"/>
          <w:sz w:val="28"/>
          <w:szCs w:val="28"/>
        </w:rPr>
        <w:t>511,30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5675CB" w:rsidRPr="00B423FE">
        <w:rPr>
          <w:rFonts w:ascii="Times New Roman" w:hAnsi="Times New Roman" w:cs="Times New Roman"/>
          <w:sz w:val="28"/>
          <w:szCs w:val="28"/>
        </w:rPr>
        <w:t>55,7</w:t>
      </w:r>
      <w:r w:rsidRPr="00B423FE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Планируемые расходы на мобилизационную подготовку экономики в сумме 220 000 руб. Расходы за </w:t>
      </w:r>
      <w:r w:rsidR="004E5B92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2022 года  расходы составили </w:t>
      </w:r>
      <w:r w:rsidR="004E5B92" w:rsidRPr="00B423FE">
        <w:rPr>
          <w:rFonts w:ascii="Times New Roman" w:hAnsi="Times New Roman" w:cs="Times New Roman"/>
          <w:sz w:val="28"/>
          <w:szCs w:val="28"/>
        </w:rPr>
        <w:t>4 369,50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Снижение рисков и смягчение последствий чрезвычайных ситуаций природного и техногенного характера.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содержание муниципального казенного учреждения единой дежурно-диспетчерской службы в сумме </w:t>
      </w:r>
      <w:r w:rsidR="004E5B92" w:rsidRPr="00B423FE">
        <w:rPr>
          <w:rFonts w:ascii="Times New Roman" w:hAnsi="Times New Roman" w:cs="Times New Roman"/>
          <w:sz w:val="28"/>
          <w:szCs w:val="28"/>
        </w:rPr>
        <w:t>2 570 115,94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 </w:t>
      </w:r>
      <w:r w:rsidR="004E5B92" w:rsidRPr="00B423FE">
        <w:rPr>
          <w:rFonts w:ascii="Times New Roman" w:hAnsi="Times New Roman" w:cs="Times New Roman"/>
          <w:sz w:val="28"/>
          <w:szCs w:val="28"/>
        </w:rPr>
        <w:t>198 331,36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Обеспечение первичного воинского учета на территориях, где отсутствуют военные комиссариаты.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Расходы направлены на ведение воинского учета в поселениях, где отсутствуют военные комиссариаты в сумме </w:t>
      </w:r>
      <w:r w:rsidR="004E5B92" w:rsidRPr="00B423FE">
        <w:rPr>
          <w:rFonts w:ascii="Times New Roman" w:hAnsi="Times New Roman" w:cs="Times New Roman"/>
          <w:sz w:val="28"/>
          <w:szCs w:val="28"/>
        </w:rPr>
        <w:t>603 694,50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B423FE" w:rsidRDefault="0087454F" w:rsidP="004E5B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районе» при годовых плановых назначениях в сумме 400 000 руб. кассовые расходы за </w:t>
      </w:r>
      <w:r w:rsidR="004E5B92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2022 года  составила </w:t>
      </w:r>
      <w:r w:rsidR="004E5B92" w:rsidRPr="00B423FE">
        <w:rPr>
          <w:rFonts w:ascii="Times New Roman" w:hAnsi="Times New Roman" w:cs="Times New Roman"/>
          <w:sz w:val="28"/>
          <w:szCs w:val="28"/>
        </w:rPr>
        <w:t>100314,00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4E5B92" w:rsidRPr="00B423FE">
        <w:rPr>
          <w:rFonts w:ascii="Times New Roman" w:hAnsi="Times New Roman" w:cs="Times New Roman"/>
          <w:sz w:val="28"/>
          <w:szCs w:val="28"/>
        </w:rPr>
        <w:t>25,1</w:t>
      </w:r>
      <w:r w:rsidRPr="00B423F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415F2F" w:rsidRPr="00B423F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приоритетных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сельского хозяйства</w:t>
      </w:r>
    </w:p>
    <w:p w:rsidR="00415F2F" w:rsidRPr="00B423F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15F2F" w:rsidRPr="00B423F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создание условий для развития сельскохозяйственного производства, расширение рынка сельскохозяйственной продукции, сырья и продовольствия за </w:t>
      </w:r>
      <w:r w:rsidR="004E5B92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2022 года расходы не производились.</w:t>
      </w:r>
    </w:p>
    <w:p w:rsidR="00415F2F" w:rsidRPr="00B423F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15F2F" w:rsidRPr="00B423F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15F2F" w:rsidRPr="00B423FE" w:rsidRDefault="00415F2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поддержку малого и среднего предпринимательства </w:t>
      </w:r>
      <w:r w:rsidR="004E5B92" w:rsidRPr="00B423FE">
        <w:rPr>
          <w:rFonts w:ascii="Times New Roman" w:hAnsi="Times New Roman" w:cs="Times New Roman"/>
          <w:sz w:val="28"/>
          <w:szCs w:val="28"/>
        </w:rPr>
        <w:t>р</w:t>
      </w:r>
      <w:r w:rsidRPr="00B423FE">
        <w:rPr>
          <w:rFonts w:ascii="Times New Roman" w:hAnsi="Times New Roman" w:cs="Times New Roman"/>
          <w:sz w:val="28"/>
          <w:szCs w:val="28"/>
        </w:rPr>
        <w:t xml:space="preserve">асходы за отчетный период составили </w:t>
      </w:r>
      <w:r w:rsidR="004E5B92" w:rsidRPr="00B423FE">
        <w:rPr>
          <w:rFonts w:ascii="Times New Roman" w:hAnsi="Times New Roman" w:cs="Times New Roman"/>
          <w:sz w:val="28"/>
          <w:szCs w:val="28"/>
        </w:rPr>
        <w:t>100314,00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7454F" w:rsidRPr="00B423FE" w:rsidRDefault="008745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423FE">
        <w:rPr>
          <w:rFonts w:ascii="Times New Roman" w:hAnsi="Times New Roman" w:cs="Times New Roman"/>
          <w:sz w:val="28"/>
          <w:szCs w:val="28"/>
        </w:rPr>
        <w:t>По подпрограмме «Осуществление отдельных государственных полномочий Брянской области» при плановых назначениях 3</w:t>
      </w:r>
      <w:r w:rsidR="00415F2F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275</w:t>
      </w:r>
      <w:r w:rsidR="00415F2F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 xml:space="preserve">065,12 руб. расходы за </w:t>
      </w:r>
      <w:r w:rsidR="004E5B92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2022 года составили </w:t>
      </w:r>
      <w:r w:rsidR="004E5B92" w:rsidRPr="00B423FE">
        <w:rPr>
          <w:rFonts w:ascii="Times New Roman" w:hAnsi="Times New Roman" w:cs="Times New Roman"/>
          <w:sz w:val="28"/>
          <w:szCs w:val="28"/>
        </w:rPr>
        <w:t>1006068,93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4E5B92" w:rsidRPr="00B423FE">
        <w:rPr>
          <w:rFonts w:ascii="Times New Roman" w:hAnsi="Times New Roman" w:cs="Times New Roman"/>
          <w:sz w:val="28"/>
          <w:szCs w:val="28"/>
        </w:rPr>
        <w:t>30,7</w:t>
      </w:r>
      <w:r w:rsidRPr="00B423F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547353" w:rsidRPr="00B423F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обеспечение реализации отдельных государственных полномочий Брянской области</w:t>
      </w:r>
      <w:r w:rsidR="004E5B92" w:rsidRPr="00B423FE">
        <w:rPr>
          <w:rFonts w:ascii="Times New Roman" w:hAnsi="Times New Roman" w:cs="Times New Roman"/>
          <w:sz w:val="28"/>
          <w:szCs w:val="28"/>
        </w:rPr>
        <w:t>.</w:t>
      </w:r>
    </w:p>
    <w:p w:rsidR="00F534BD" w:rsidRPr="00B423F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547353" w:rsidRPr="00B423FE">
        <w:rPr>
          <w:rFonts w:ascii="Times New Roman" w:hAnsi="Times New Roman" w:cs="Times New Roman"/>
          <w:sz w:val="28"/>
          <w:szCs w:val="28"/>
        </w:rPr>
        <w:t>Р</w:t>
      </w:r>
      <w:r w:rsidRPr="00B423FE">
        <w:rPr>
          <w:rFonts w:ascii="Times New Roman" w:hAnsi="Times New Roman" w:cs="Times New Roman"/>
          <w:sz w:val="28"/>
          <w:szCs w:val="28"/>
        </w:rPr>
        <w:t>асходы направлены:</w:t>
      </w:r>
    </w:p>
    <w:p w:rsidR="00547353" w:rsidRPr="00B423F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</w:t>
      </w:r>
      <w:r w:rsidR="004E5B92" w:rsidRPr="00B423FE">
        <w:rPr>
          <w:rFonts w:ascii="Times New Roman" w:hAnsi="Times New Roman" w:cs="Times New Roman"/>
          <w:sz w:val="28"/>
          <w:szCs w:val="28"/>
        </w:rPr>
        <w:t>528052,05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47353" w:rsidRPr="00B423F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-на осуществление отдельных государственных полномочий Брянской области по организации деятельности административных комиссий </w:t>
      </w:r>
      <w:r w:rsidR="004E5B92" w:rsidRPr="00B423FE">
        <w:rPr>
          <w:rFonts w:ascii="Times New Roman" w:hAnsi="Times New Roman" w:cs="Times New Roman"/>
          <w:sz w:val="28"/>
          <w:szCs w:val="28"/>
        </w:rPr>
        <w:t>220814,72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47353" w:rsidRPr="00B423FE" w:rsidRDefault="005473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государственных полномочий Брянской области по определению перечня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должностных лиц органов местного самоуправления, уполномоченных составлять протоколы об административных правонарушениях</w:t>
      </w:r>
      <w:r w:rsidR="00A03E73" w:rsidRPr="00B423FE">
        <w:rPr>
          <w:rFonts w:ascii="Times New Roman" w:hAnsi="Times New Roman" w:cs="Times New Roman"/>
          <w:sz w:val="28"/>
          <w:szCs w:val="28"/>
        </w:rPr>
        <w:t xml:space="preserve"> расходы не производились</w:t>
      </w:r>
      <w:proofErr w:type="gramEnd"/>
      <w:r w:rsidR="00A03E73" w:rsidRPr="00B423FE">
        <w:rPr>
          <w:rFonts w:ascii="Times New Roman" w:hAnsi="Times New Roman" w:cs="Times New Roman"/>
          <w:sz w:val="28"/>
          <w:szCs w:val="28"/>
        </w:rPr>
        <w:t>;</w:t>
      </w:r>
    </w:p>
    <w:p w:rsidR="003D5555" w:rsidRPr="00B423FE" w:rsidRDefault="003D555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</w:t>
      </w: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содержания безнадзорных животных на территории Брянской области кассового расхода за </w:t>
      </w:r>
      <w:r w:rsidR="004E5B92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</w:t>
      </w:r>
      <w:r w:rsidR="00B83DCA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года не осуществлялось;</w:t>
      </w:r>
      <w:proofErr w:type="gramEnd"/>
    </w:p>
    <w:p w:rsidR="00333F03" w:rsidRPr="00B423F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9A3900" w:rsidRPr="00B423FE">
        <w:rPr>
          <w:rFonts w:ascii="Times New Roman" w:hAnsi="Times New Roman" w:cs="Times New Roman"/>
          <w:sz w:val="28"/>
          <w:szCs w:val="28"/>
        </w:rPr>
        <w:t>96 695,16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B423FE">
        <w:rPr>
          <w:rFonts w:ascii="Times New Roman" w:hAnsi="Times New Roman" w:cs="Times New Roman"/>
          <w:sz w:val="28"/>
          <w:szCs w:val="28"/>
        </w:rPr>
        <w:t>.</w:t>
      </w:r>
    </w:p>
    <w:p w:rsidR="00B83DCA" w:rsidRPr="00B423FE" w:rsidRDefault="00B83DC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</w:r>
      <w:r w:rsidR="0087454F" w:rsidRPr="00B423FE">
        <w:rPr>
          <w:rFonts w:ascii="Times New Roman" w:hAnsi="Times New Roman" w:cs="Times New Roman"/>
          <w:sz w:val="28"/>
          <w:szCs w:val="28"/>
        </w:rPr>
        <w:t>160</w:t>
      </w:r>
      <w:r w:rsidR="00A03E73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87454F" w:rsidRPr="00B423FE">
        <w:rPr>
          <w:rFonts w:ascii="Times New Roman" w:hAnsi="Times New Roman" w:cs="Times New Roman"/>
          <w:sz w:val="28"/>
          <w:szCs w:val="28"/>
        </w:rPr>
        <w:t>507,00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31E0A" w:rsidRPr="00B423F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П</w:t>
      </w:r>
      <w:r w:rsidR="002D6A56" w:rsidRPr="00B423FE">
        <w:rPr>
          <w:rFonts w:ascii="Times New Roman" w:hAnsi="Times New Roman" w:cs="Times New Roman"/>
          <w:sz w:val="28"/>
          <w:szCs w:val="28"/>
        </w:rPr>
        <w:t>о подпрограмме «Развитие топливно-энергетического комплекса, транспорта, жилищно-коммунального и дорожного хозяйства Унечского района» кассовое исполнение за</w:t>
      </w:r>
      <w:r w:rsidR="00386C7F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9A3900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="002D6A56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B423FE">
        <w:rPr>
          <w:rFonts w:ascii="Times New Roman" w:hAnsi="Times New Roman" w:cs="Times New Roman"/>
          <w:sz w:val="28"/>
          <w:szCs w:val="28"/>
        </w:rPr>
        <w:t>202</w:t>
      </w:r>
      <w:r w:rsidR="00BC6EA7" w:rsidRPr="00B423FE">
        <w:rPr>
          <w:rFonts w:ascii="Times New Roman" w:hAnsi="Times New Roman" w:cs="Times New Roman"/>
          <w:sz w:val="28"/>
          <w:szCs w:val="28"/>
        </w:rPr>
        <w:t>2</w:t>
      </w:r>
      <w:r w:rsidR="00910095" w:rsidRPr="00B423FE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B423FE">
        <w:rPr>
          <w:rFonts w:ascii="Times New Roman" w:hAnsi="Times New Roman" w:cs="Times New Roman"/>
          <w:sz w:val="28"/>
          <w:szCs w:val="28"/>
        </w:rPr>
        <w:t>а</w:t>
      </w:r>
      <w:r w:rsidR="002D6A56" w:rsidRPr="00B423FE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9A3900" w:rsidRPr="00B423FE">
        <w:rPr>
          <w:rFonts w:ascii="Times New Roman" w:hAnsi="Times New Roman" w:cs="Times New Roman"/>
          <w:sz w:val="28"/>
          <w:szCs w:val="28"/>
        </w:rPr>
        <w:t>43 402 769,49</w:t>
      </w:r>
      <w:r w:rsidR="002D6A56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B423FE">
        <w:rPr>
          <w:rFonts w:ascii="Times New Roman" w:hAnsi="Times New Roman" w:cs="Times New Roman"/>
          <w:sz w:val="28"/>
          <w:szCs w:val="28"/>
        </w:rPr>
        <w:t>.</w:t>
      </w:r>
      <w:r w:rsidR="002D6A56" w:rsidRPr="00B423FE">
        <w:rPr>
          <w:rFonts w:ascii="Times New Roman" w:hAnsi="Times New Roman" w:cs="Times New Roman"/>
          <w:sz w:val="28"/>
          <w:szCs w:val="28"/>
        </w:rPr>
        <w:t xml:space="preserve"> или </w:t>
      </w:r>
      <w:r w:rsidR="009A3900" w:rsidRPr="00B423FE">
        <w:rPr>
          <w:rFonts w:ascii="Times New Roman" w:hAnsi="Times New Roman" w:cs="Times New Roman"/>
          <w:sz w:val="28"/>
          <w:szCs w:val="28"/>
        </w:rPr>
        <w:t>55,5</w:t>
      </w:r>
      <w:r w:rsidR="00910095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B423FE">
        <w:rPr>
          <w:rFonts w:ascii="Times New Roman" w:hAnsi="Times New Roman" w:cs="Times New Roman"/>
          <w:sz w:val="28"/>
          <w:szCs w:val="28"/>
        </w:rPr>
        <w:t xml:space="preserve">% </w:t>
      </w:r>
      <w:r w:rsidRPr="00B423FE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9A3900" w:rsidRPr="00B423FE">
        <w:rPr>
          <w:rFonts w:ascii="Times New Roman" w:hAnsi="Times New Roman" w:cs="Times New Roman"/>
          <w:sz w:val="28"/>
          <w:szCs w:val="28"/>
        </w:rPr>
        <w:t>78 185 725,12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B42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E73" w:rsidRPr="00B423FE" w:rsidRDefault="00A03E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"Чистая вода" (Брянская область).</w:t>
      </w:r>
    </w:p>
    <w:p w:rsidR="00A03E73" w:rsidRPr="00B423FE" w:rsidRDefault="00A03E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</w:t>
      </w:r>
      <w:r w:rsidR="009A3900" w:rsidRPr="00B423FE">
        <w:rPr>
          <w:rFonts w:ascii="Times New Roman" w:hAnsi="Times New Roman" w:cs="Times New Roman"/>
          <w:sz w:val="28"/>
          <w:szCs w:val="28"/>
        </w:rPr>
        <w:t>асходы по данному мероприятию за 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2022 года составили </w:t>
      </w:r>
      <w:r w:rsidR="009A3900" w:rsidRPr="00B423FE">
        <w:rPr>
          <w:rFonts w:ascii="Times New Roman" w:hAnsi="Times New Roman" w:cs="Times New Roman"/>
          <w:sz w:val="28"/>
          <w:szCs w:val="28"/>
        </w:rPr>
        <w:t>20722022,21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33F03" w:rsidRPr="00B423FE" w:rsidRDefault="00333F0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85312D" w:rsidRPr="00B423FE">
        <w:rPr>
          <w:rFonts w:ascii="Times New Roman" w:hAnsi="Times New Roman" w:cs="Times New Roman"/>
          <w:sz w:val="28"/>
          <w:szCs w:val="28"/>
        </w:rPr>
        <w:t xml:space="preserve"> 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B423FE" w:rsidRDefault="008531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B423FE">
        <w:rPr>
          <w:rFonts w:ascii="Times New Roman" w:hAnsi="Times New Roman" w:cs="Times New Roman"/>
          <w:sz w:val="28"/>
          <w:szCs w:val="28"/>
        </w:rPr>
        <w:t>:</w:t>
      </w:r>
    </w:p>
    <w:p w:rsidR="00BC6EA7" w:rsidRPr="00B423FE" w:rsidRDefault="00BC6EA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автомобильных дорог местного значения и условий безопасного движения по ним кассового расхода за </w:t>
      </w:r>
      <w:r w:rsidR="0057386A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="008A4815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2022 года</w:t>
      </w:r>
      <w:r w:rsidR="008A4815" w:rsidRPr="00B423FE">
        <w:rPr>
          <w:rFonts w:ascii="Times New Roman" w:hAnsi="Times New Roman" w:cs="Times New Roman"/>
          <w:sz w:val="28"/>
          <w:szCs w:val="28"/>
        </w:rPr>
        <w:t xml:space="preserve"> расходов не осуществлялось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333F03" w:rsidRPr="00B423FE" w:rsidRDefault="000A623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</w:t>
      </w:r>
      <w:r w:rsidR="0085312D" w:rsidRPr="00B423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B423F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B423FE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B423FE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B423F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7386A" w:rsidRPr="00B423FE">
        <w:rPr>
          <w:rFonts w:ascii="Times New Roman" w:hAnsi="Times New Roman" w:cs="Times New Roman"/>
          <w:sz w:val="28"/>
          <w:szCs w:val="28"/>
        </w:rPr>
        <w:t>7368791,28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B423FE">
        <w:rPr>
          <w:rFonts w:ascii="Times New Roman" w:hAnsi="Times New Roman" w:cs="Times New Roman"/>
          <w:sz w:val="28"/>
          <w:szCs w:val="28"/>
        </w:rPr>
        <w:t>руб.</w:t>
      </w:r>
      <w:r w:rsidR="00A03E73" w:rsidRPr="00B423FE">
        <w:rPr>
          <w:rFonts w:ascii="Times New Roman" w:hAnsi="Times New Roman" w:cs="Times New Roman"/>
          <w:sz w:val="28"/>
          <w:szCs w:val="28"/>
        </w:rPr>
        <w:t>;</w:t>
      </w:r>
    </w:p>
    <w:p w:rsidR="008A4815" w:rsidRPr="00B423FE" w:rsidRDefault="008A481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приобретение специализированной техники для предприятий жилищно-коммунального комплекса расхода за </w:t>
      </w:r>
      <w:r w:rsidR="0057386A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2022 года расход</w:t>
      </w:r>
      <w:r w:rsidR="0057386A" w:rsidRPr="00B423FE">
        <w:rPr>
          <w:rFonts w:ascii="Times New Roman" w:hAnsi="Times New Roman" w:cs="Times New Roman"/>
          <w:sz w:val="28"/>
          <w:szCs w:val="28"/>
        </w:rPr>
        <w:t>ы составили 9054980,00 руб.</w:t>
      </w:r>
    </w:p>
    <w:p w:rsidR="004639C7" w:rsidRPr="00B423FE" w:rsidRDefault="004639C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Основное мероприятие: </w:t>
      </w:r>
      <w:r w:rsidR="00D22D3F" w:rsidRPr="00B423FE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B423FE" w:rsidRDefault="008531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B423FE">
        <w:rPr>
          <w:rFonts w:ascii="Times New Roman" w:hAnsi="Times New Roman" w:cs="Times New Roman"/>
          <w:sz w:val="28"/>
          <w:szCs w:val="28"/>
        </w:rPr>
        <w:t>:</w:t>
      </w:r>
    </w:p>
    <w:p w:rsidR="00C04251" w:rsidRPr="00B423FE" w:rsidRDefault="00C04251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</w:t>
      </w:r>
      <w:r w:rsidR="0085312D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B423FE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B423FE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B423F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7386A" w:rsidRPr="00B423FE">
        <w:rPr>
          <w:rFonts w:ascii="Times New Roman" w:hAnsi="Times New Roman" w:cs="Times New Roman"/>
          <w:sz w:val="28"/>
          <w:szCs w:val="28"/>
        </w:rPr>
        <w:t>4491060,00</w:t>
      </w:r>
      <w:r w:rsidR="002D6A56" w:rsidRPr="00B423FE">
        <w:rPr>
          <w:rFonts w:ascii="Times New Roman" w:hAnsi="Times New Roman" w:cs="Times New Roman"/>
          <w:sz w:val="28"/>
          <w:szCs w:val="28"/>
        </w:rPr>
        <w:t>руб</w:t>
      </w:r>
      <w:r w:rsidR="0085312D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BC6EA7" w:rsidRPr="00B423FE" w:rsidRDefault="00D22D3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прочие мероприятия в области развития транспортной инфраструктуры – </w:t>
      </w:r>
      <w:r w:rsidR="0057386A" w:rsidRPr="00B423FE">
        <w:rPr>
          <w:rFonts w:ascii="Times New Roman" w:hAnsi="Times New Roman" w:cs="Times New Roman"/>
          <w:sz w:val="28"/>
          <w:szCs w:val="28"/>
        </w:rPr>
        <w:t>134397,00</w:t>
      </w:r>
      <w:r w:rsidR="00BC6EA7"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="00A03E73" w:rsidRPr="00B423FE">
        <w:rPr>
          <w:rFonts w:ascii="Times New Roman" w:hAnsi="Times New Roman" w:cs="Times New Roman"/>
          <w:sz w:val="28"/>
          <w:szCs w:val="28"/>
        </w:rPr>
        <w:t>;</w:t>
      </w:r>
    </w:p>
    <w:p w:rsidR="00FE372D" w:rsidRPr="00B423FE" w:rsidRDefault="00FE372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Основное мероприятие: Обеспечение выполнения и создания условий для реализации муниципальной политики в сфере </w:t>
      </w:r>
      <w:r w:rsidR="00D22D3F" w:rsidRPr="00B423FE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6C0DB4" w:rsidRPr="00B423FE">
        <w:rPr>
          <w:rFonts w:ascii="Times New Roman" w:hAnsi="Times New Roman" w:cs="Times New Roman"/>
          <w:sz w:val="28"/>
          <w:szCs w:val="28"/>
        </w:rPr>
        <w:t>:</w:t>
      </w:r>
    </w:p>
    <w:p w:rsidR="006C0DB4" w:rsidRPr="00B423FE" w:rsidRDefault="006C0DB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C6EA7" w:rsidRPr="00B423FE" w:rsidRDefault="00BC6EA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организацию и содержание мест захоронения твердых бытовых отходов- </w:t>
      </w:r>
      <w:r w:rsidR="0057386A" w:rsidRPr="00B423FE">
        <w:rPr>
          <w:rFonts w:ascii="Times New Roman" w:hAnsi="Times New Roman" w:cs="Times New Roman"/>
          <w:sz w:val="28"/>
          <w:szCs w:val="28"/>
        </w:rPr>
        <w:t>678900,31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7386A" w:rsidRPr="00B423FE" w:rsidRDefault="0057386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на мероприятия в сфере коммунального хозяйства расходы составили 2953,84 руб.;</w:t>
      </w:r>
    </w:p>
    <w:p w:rsidR="006C0DB4" w:rsidRPr="00B423FE" w:rsidRDefault="006C0DB4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B423FE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57386A" w:rsidRPr="00B423FE">
        <w:rPr>
          <w:rFonts w:ascii="Times New Roman" w:hAnsi="Times New Roman" w:cs="Times New Roman"/>
          <w:sz w:val="28"/>
          <w:szCs w:val="28"/>
        </w:rPr>
        <w:t>193535,60</w:t>
      </w:r>
      <w:r w:rsidR="000601E9" w:rsidRPr="00B423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B423FE" w:rsidRDefault="000601E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</w:t>
      </w:r>
      <w:r w:rsidR="009129D7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57386A" w:rsidRPr="00B423FE">
        <w:rPr>
          <w:rFonts w:ascii="Times New Roman" w:hAnsi="Times New Roman" w:cs="Times New Roman"/>
          <w:sz w:val="28"/>
          <w:szCs w:val="28"/>
        </w:rPr>
        <w:t>за 9 месяцев</w:t>
      </w:r>
      <w:r w:rsidR="00F6420E" w:rsidRPr="00B423FE">
        <w:rPr>
          <w:rFonts w:ascii="Times New Roman" w:hAnsi="Times New Roman" w:cs="Times New Roman"/>
          <w:sz w:val="28"/>
          <w:szCs w:val="28"/>
        </w:rPr>
        <w:t xml:space="preserve"> 202</w:t>
      </w:r>
      <w:r w:rsidR="00BC6EA7" w:rsidRPr="00B423FE">
        <w:rPr>
          <w:rFonts w:ascii="Times New Roman" w:hAnsi="Times New Roman" w:cs="Times New Roman"/>
          <w:sz w:val="28"/>
          <w:szCs w:val="28"/>
        </w:rPr>
        <w:t>2</w:t>
      </w:r>
      <w:r w:rsidR="00F6420E" w:rsidRPr="00B423FE">
        <w:rPr>
          <w:rFonts w:ascii="Times New Roman" w:hAnsi="Times New Roman" w:cs="Times New Roman"/>
          <w:sz w:val="28"/>
          <w:szCs w:val="28"/>
        </w:rPr>
        <w:t xml:space="preserve"> года расход</w:t>
      </w:r>
      <w:r w:rsidR="0057386A" w:rsidRPr="00B423FE">
        <w:rPr>
          <w:rFonts w:ascii="Times New Roman" w:hAnsi="Times New Roman" w:cs="Times New Roman"/>
          <w:sz w:val="28"/>
          <w:szCs w:val="28"/>
        </w:rPr>
        <w:t>ы</w:t>
      </w:r>
      <w:r w:rsidR="00515CC9" w:rsidRPr="00B423F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57386A" w:rsidRPr="00B423FE">
        <w:rPr>
          <w:rFonts w:ascii="Times New Roman" w:hAnsi="Times New Roman" w:cs="Times New Roman"/>
          <w:sz w:val="28"/>
          <w:szCs w:val="28"/>
        </w:rPr>
        <w:t>145463,25</w:t>
      </w:r>
      <w:r w:rsidR="00515CC9"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0601E9" w:rsidRPr="00B423FE" w:rsidRDefault="000601E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жилых помещениях малоимущих граждан  жилыми помещениями, организация содержания жилищного фонда – </w:t>
      </w:r>
      <w:r w:rsidR="0057386A" w:rsidRPr="00B423FE">
        <w:rPr>
          <w:rFonts w:ascii="Times New Roman" w:hAnsi="Times New Roman" w:cs="Times New Roman"/>
          <w:sz w:val="28"/>
          <w:szCs w:val="28"/>
        </w:rPr>
        <w:t>53997,44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93080" w:rsidRPr="00B423FE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Основное мероприятие: Развитие </w:t>
      </w:r>
      <w:r w:rsidR="00BC6EA7" w:rsidRPr="00B423FE">
        <w:rPr>
          <w:rFonts w:ascii="Times New Roman" w:hAnsi="Times New Roman" w:cs="Times New Roman"/>
          <w:sz w:val="28"/>
          <w:szCs w:val="28"/>
        </w:rPr>
        <w:t>водоснабжения</w:t>
      </w:r>
      <w:r w:rsidRPr="00B423FE">
        <w:rPr>
          <w:rFonts w:ascii="Times New Roman" w:hAnsi="Times New Roman" w:cs="Times New Roman"/>
          <w:sz w:val="28"/>
          <w:szCs w:val="28"/>
        </w:rPr>
        <w:t xml:space="preserve"> в сельской местности.</w:t>
      </w:r>
    </w:p>
    <w:p w:rsidR="00A93080" w:rsidRPr="00B423FE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93080" w:rsidRPr="00B423FE" w:rsidRDefault="00A9308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- Бюджетные инвестиции в объекты капитального строительства муниципальной собственности- </w:t>
      </w:r>
      <w:r w:rsidR="0057386A" w:rsidRPr="00B423FE">
        <w:rPr>
          <w:rFonts w:ascii="Times New Roman" w:hAnsi="Times New Roman" w:cs="Times New Roman"/>
          <w:sz w:val="28"/>
          <w:szCs w:val="28"/>
        </w:rPr>
        <w:t>556668,56</w:t>
      </w:r>
      <w:r w:rsidR="00515CC9"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B423FE" w:rsidRDefault="002D6A5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B423FE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57386A" w:rsidRPr="00B423FE">
        <w:rPr>
          <w:rFonts w:ascii="Times New Roman" w:hAnsi="Times New Roman" w:cs="Times New Roman"/>
          <w:sz w:val="28"/>
          <w:szCs w:val="28"/>
        </w:rPr>
        <w:t>31636398,29</w:t>
      </w:r>
      <w:r w:rsidRPr="00B423FE">
        <w:rPr>
          <w:rFonts w:ascii="Times New Roman" w:hAnsi="Times New Roman" w:cs="Times New Roman"/>
          <w:sz w:val="28"/>
          <w:szCs w:val="28"/>
        </w:rPr>
        <w:t>руб</w:t>
      </w:r>
      <w:r w:rsidR="00DC2459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57386A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="001677AA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B423FE">
        <w:rPr>
          <w:rFonts w:ascii="Times New Roman" w:hAnsi="Times New Roman" w:cs="Times New Roman"/>
          <w:sz w:val="28"/>
          <w:szCs w:val="28"/>
        </w:rPr>
        <w:t>202</w:t>
      </w:r>
      <w:r w:rsidR="00BC6EA7" w:rsidRPr="00B423FE">
        <w:rPr>
          <w:rFonts w:ascii="Times New Roman" w:hAnsi="Times New Roman" w:cs="Times New Roman"/>
          <w:sz w:val="28"/>
          <w:szCs w:val="28"/>
        </w:rPr>
        <w:t>2</w:t>
      </w:r>
      <w:r w:rsidR="0080117D" w:rsidRPr="00B423FE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B423FE">
        <w:rPr>
          <w:rFonts w:ascii="Times New Roman" w:hAnsi="Times New Roman" w:cs="Times New Roman"/>
          <w:sz w:val="28"/>
          <w:szCs w:val="28"/>
        </w:rPr>
        <w:t>а</w:t>
      </w:r>
      <w:r w:rsidRPr="00B423F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57386A" w:rsidRPr="00B423FE">
        <w:rPr>
          <w:rFonts w:ascii="Times New Roman" w:hAnsi="Times New Roman" w:cs="Times New Roman"/>
          <w:sz w:val="28"/>
          <w:szCs w:val="28"/>
        </w:rPr>
        <w:t>11070777,91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B423FE">
        <w:rPr>
          <w:rFonts w:ascii="Times New Roman" w:hAnsi="Times New Roman" w:cs="Times New Roman"/>
          <w:sz w:val="28"/>
          <w:szCs w:val="28"/>
        </w:rPr>
        <w:t>.</w:t>
      </w:r>
      <w:r w:rsidR="0080117D" w:rsidRPr="00B423FE">
        <w:rPr>
          <w:rFonts w:ascii="Times New Roman" w:hAnsi="Times New Roman" w:cs="Times New Roman"/>
          <w:sz w:val="28"/>
          <w:szCs w:val="28"/>
        </w:rPr>
        <w:t xml:space="preserve"> или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57386A" w:rsidRPr="00B423FE">
        <w:rPr>
          <w:rFonts w:ascii="Times New Roman" w:hAnsi="Times New Roman" w:cs="Times New Roman"/>
          <w:sz w:val="28"/>
          <w:szCs w:val="28"/>
        </w:rPr>
        <w:t>35,0</w:t>
      </w:r>
      <w:r w:rsidR="004A67ED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%</w:t>
      </w:r>
      <w:r w:rsidR="00B47FBF" w:rsidRPr="00B423FE">
        <w:rPr>
          <w:rFonts w:ascii="Times New Roman" w:hAnsi="Times New Roman" w:cs="Times New Roman"/>
          <w:sz w:val="28"/>
          <w:szCs w:val="28"/>
        </w:rPr>
        <w:t>.</w:t>
      </w:r>
      <w:r w:rsidR="00D86233" w:rsidRPr="00B42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B423F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Популяризация массового и профессионального спорта.</w:t>
      </w:r>
    </w:p>
    <w:p w:rsidR="008B08C2" w:rsidRPr="00B423F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B423FE">
        <w:rPr>
          <w:rFonts w:ascii="Times New Roman" w:hAnsi="Times New Roman" w:cs="Times New Roman"/>
          <w:sz w:val="28"/>
          <w:szCs w:val="28"/>
        </w:rPr>
        <w:t xml:space="preserve">по данному мероприятию сложились в сумме </w:t>
      </w:r>
      <w:r w:rsidR="00BA1ED9" w:rsidRPr="00B423FE">
        <w:rPr>
          <w:rFonts w:ascii="Times New Roman" w:hAnsi="Times New Roman" w:cs="Times New Roman"/>
          <w:sz w:val="28"/>
          <w:szCs w:val="28"/>
        </w:rPr>
        <w:t>11070777,91</w:t>
      </w:r>
      <w:r w:rsidR="00E017A8" w:rsidRPr="00B423F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2E17FC" w:rsidRPr="00B423FE">
        <w:rPr>
          <w:rFonts w:ascii="Times New Roman" w:hAnsi="Times New Roman" w:cs="Times New Roman"/>
          <w:sz w:val="28"/>
          <w:szCs w:val="28"/>
        </w:rPr>
        <w:t>35,0</w:t>
      </w:r>
      <w:r w:rsidR="00E017A8" w:rsidRPr="00B423FE">
        <w:rPr>
          <w:rFonts w:ascii="Times New Roman" w:hAnsi="Times New Roman" w:cs="Times New Roman"/>
          <w:sz w:val="28"/>
          <w:szCs w:val="28"/>
        </w:rPr>
        <w:t xml:space="preserve"> % от </w:t>
      </w:r>
      <w:r w:rsidR="00802954" w:rsidRPr="00B423FE">
        <w:rPr>
          <w:rFonts w:ascii="Times New Roman" w:hAnsi="Times New Roman" w:cs="Times New Roman"/>
          <w:sz w:val="28"/>
          <w:szCs w:val="28"/>
        </w:rPr>
        <w:t>плановых назначений (</w:t>
      </w:r>
      <w:r w:rsidR="002E17FC" w:rsidRPr="00B423FE">
        <w:rPr>
          <w:rFonts w:ascii="Times New Roman" w:hAnsi="Times New Roman" w:cs="Times New Roman"/>
          <w:sz w:val="28"/>
          <w:szCs w:val="28"/>
        </w:rPr>
        <w:t>31436398,29</w:t>
      </w:r>
      <w:r w:rsidR="00F544FE" w:rsidRPr="00B423FE">
        <w:rPr>
          <w:rFonts w:ascii="Times New Roman" w:hAnsi="Times New Roman" w:cs="Times New Roman"/>
          <w:sz w:val="28"/>
          <w:szCs w:val="28"/>
        </w:rPr>
        <w:t xml:space="preserve"> руб.) и расходы направлены: </w:t>
      </w:r>
    </w:p>
    <w:p w:rsidR="00F544FE" w:rsidRPr="00B423FE" w:rsidRDefault="00F544F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организацию, осуществление  спортивную подготовку </w:t>
      </w:r>
      <w:r w:rsidR="002E17FC" w:rsidRPr="00B423FE">
        <w:rPr>
          <w:rFonts w:ascii="Times New Roman" w:hAnsi="Times New Roman" w:cs="Times New Roman"/>
          <w:sz w:val="28"/>
          <w:szCs w:val="28"/>
        </w:rPr>
        <w:t>–</w:t>
      </w:r>
      <w:r w:rsidR="00A03E73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2E17FC" w:rsidRPr="00B423FE">
        <w:rPr>
          <w:rFonts w:ascii="Times New Roman" w:hAnsi="Times New Roman" w:cs="Times New Roman"/>
          <w:sz w:val="28"/>
          <w:szCs w:val="28"/>
        </w:rPr>
        <w:t>10784700,92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="00A03E73" w:rsidRPr="00B423FE">
        <w:rPr>
          <w:rFonts w:ascii="Times New Roman" w:hAnsi="Times New Roman" w:cs="Times New Roman"/>
          <w:sz w:val="28"/>
          <w:szCs w:val="28"/>
        </w:rPr>
        <w:t>;</w:t>
      </w:r>
    </w:p>
    <w:p w:rsidR="00515CC9" w:rsidRPr="00B423FE" w:rsidRDefault="00515C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</w:t>
      </w:r>
      <w:r w:rsidR="003E1E0D" w:rsidRPr="00B423FE">
        <w:rPr>
          <w:rFonts w:ascii="Times New Roman" w:hAnsi="Times New Roman" w:cs="Times New Roman"/>
          <w:sz w:val="28"/>
          <w:szCs w:val="28"/>
        </w:rPr>
        <w:t>мероприятия</w:t>
      </w:r>
      <w:r w:rsidRPr="00B423FE">
        <w:rPr>
          <w:rFonts w:ascii="Times New Roman" w:hAnsi="Times New Roman" w:cs="Times New Roman"/>
          <w:sz w:val="28"/>
          <w:szCs w:val="28"/>
        </w:rPr>
        <w:t xml:space="preserve"> по развитию физической культуры и спорта 9234,00</w:t>
      </w:r>
      <w:r w:rsidR="00A03E73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3E1E0D" w:rsidRPr="00B423FE">
        <w:rPr>
          <w:rFonts w:ascii="Times New Roman" w:hAnsi="Times New Roman" w:cs="Times New Roman"/>
          <w:sz w:val="28"/>
          <w:szCs w:val="28"/>
        </w:rPr>
        <w:t>.</w:t>
      </w:r>
    </w:p>
    <w:p w:rsidR="003E1E0D" w:rsidRPr="00B423FE" w:rsidRDefault="003E1E0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развитие спортивной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инфраструктуры объектов спорта Брянской области  расходов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не производилось.</w:t>
      </w:r>
    </w:p>
    <w:p w:rsidR="003E1E0D" w:rsidRPr="00B423FE" w:rsidRDefault="003E1E0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развитие материально-технической базы и обеспечение уровня финансирования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организаций, осуществляющих спортивную подготовку в соответствии с требованиями Федеральных стандартов спортивной подготовки расход</w:t>
      </w:r>
      <w:r w:rsidR="002E17FC" w:rsidRPr="00B423FE">
        <w:rPr>
          <w:rFonts w:ascii="Times New Roman" w:hAnsi="Times New Roman" w:cs="Times New Roman"/>
          <w:sz w:val="28"/>
          <w:szCs w:val="28"/>
        </w:rPr>
        <w:t>ы составили</w:t>
      </w:r>
      <w:proofErr w:type="gramEnd"/>
      <w:r w:rsidR="002E17FC" w:rsidRPr="00B423FE">
        <w:rPr>
          <w:rFonts w:ascii="Times New Roman" w:hAnsi="Times New Roman" w:cs="Times New Roman"/>
          <w:sz w:val="28"/>
          <w:szCs w:val="28"/>
        </w:rPr>
        <w:t xml:space="preserve"> 148621,28 руб.</w:t>
      </w:r>
    </w:p>
    <w:p w:rsidR="007F08D7" w:rsidRPr="00B423FE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н</w:t>
      </w:r>
      <w:r w:rsidR="00F544FE" w:rsidRPr="00B423FE">
        <w:rPr>
          <w:rFonts w:ascii="Times New Roman" w:hAnsi="Times New Roman" w:cs="Times New Roman"/>
          <w:sz w:val="28"/>
          <w:szCs w:val="28"/>
        </w:rPr>
        <w:t>а м</w:t>
      </w:r>
      <w:r w:rsidR="00E017A8" w:rsidRPr="00B423FE">
        <w:rPr>
          <w:rFonts w:ascii="Times New Roman" w:hAnsi="Times New Roman" w:cs="Times New Roman"/>
          <w:sz w:val="28"/>
          <w:szCs w:val="28"/>
        </w:rPr>
        <w:t>ероприятия по вовлечению населения в занятия физической культурой и спортом</w:t>
      </w:r>
      <w:r w:rsidR="007F08D7" w:rsidRPr="00B423FE">
        <w:rPr>
          <w:rFonts w:ascii="Times New Roman" w:hAnsi="Times New Roman" w:cs="Times New Roman"/>
          <w:sz w:val="28"/>
          <w:szCs w:val="28"/>
        </w:rPr>
        <w:t xml:space="preserve"> сложились в сумме </w:t>
      </w:r>
      <w:r w:rsidR="002E17FC" w:rsidRPr="00B423FE">
        <w:rPr>
          <w:rFonts w:ascii="Times New Roman" w:hAnsi="Times New Roman" w:cs="Times New Roman"/>
          <w:sz w:val="28"/>
          <w:szCs w:val="28"/>
        </w:rPr>
        <w:t>128221,71</w:t>
      </w:r>
      <w:r w:rsidR="007F08D7" w:rsidRPr="00B423FE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2E17FC" w:rsidRPr="00B423FE">
        <w:rPr>
          <w:rFonts w:ascii="Times New Roman" w:hAnsi="Times New Roman" w:cs="Times New Roman"/>
          <w:sz w:val="28"/>
          <w:szCs w:val="28"/>
        </w:rPr>
        <w:t>64,1</w:t>
      </w:r>
      <w:r w:rsidR="007F08D7" w:rsidRPr="00B423FE">
        <w:rPr>
          <w:rFonts w:ascii="Times New Roman" w:hAnsi="Times New Roman" w:cs="Times New Roman"/>
          <w:sz w:val="28"/>
          <w:szCs w:val="28"/>
        </w:rPr>
        <w:t xml:space="preserve"> % от пла</w:t>
      </w:r>
      <w:r w:rsidR="00F80D30" w:rsidRPr="00B423FE">
        <w:rPr>
          <w:rFonts w:ascii="Times New Roman" w:hAnsi="Times New Roman" w:cs="Times New Roman"/>
          <w:sz w:val="28"/>
          <w:szCs w:val="28"/>
        </w:rPr>
        <w:t>новых назначений (200 000 руб.).</w:t>
      </w:r>
    </w:p>
    <w:p w:rsidR="00B47FBF" w:rsidRPr="00B423F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П</w:t>
      </w:r>
      <w:r w:rsidR="008B08C2" w:rsidRPr="00B423FE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B423FE">
        <w:rPr>
          <w:rFonts w:ascii="Times New Roman" w:hAnsi="Times New Roman" w:cs="Times New Roman"/>
          <w:sz w:val="28"/>
          <w:szCs w:val="28"/>
        </w:rPr>
        <w:t>»</w:t>
      </w:r>
      <w:r w:rsidR="008B08C2" w:rsidRPr="00B423FE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2E17FC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="00FC419B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B423FE">
        <w:rPr>
          <w:rFonts w:ascii="Times New Roman" w:hAnsi="Times New Roman" w:cs="Times New Roman"/>
          <w:sz w:val="28"/>
          <w:szCs w:val="28"/>
        </w:rPr>
        <w:t>202</w:t>
      </w:r>
      <w:r w:rsidR="00F80D30" w:rsidRPr="00B423FE">
        <w:rPr>
          <w:rFonts w:ascii="Times New Roman" w:hAnsi="Times New Roman" w:cs="Times New Roman"/>
          <w:sz w:val="28"/>
          <w:szCs w:val="28"/>
        </w:rPr>
        <w:t>2</w:t>
      </w:r>
      <w:r w:rsidR="004A1C59" w:rsidRPr="00B423FE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B423FE">
        <w:rPr>
          <w:rFonts w:ascii="Times New Roman" w:hAnsi="Times New Roman" w:cs="Times New Roman"/>
          <w:sz w:val="28"/>
          <w:szCs w:val="28"/>
        </w:rPr>
        <w:t>а</w:t>
      </w:r>
      <w:r w:rsidR="008B08C2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2E17FC" w:rsidRPr="00B423FE">
        <w:rPr>
          <w:rFonts w:ascii="Times New Roman" w:hAnsi="Times New Roman" w:cs="Times New Roman"/>
          <w:sz w:val="28"/>
          <w:szCs w:val="28"/>
        </w:rPr>
        <w:t>25419944,72</w:t>
      </w:r>
      <w:r w:rsidR="00AF04CA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B423FE">
        <w:rPr>
          <w:rFonts w:ascii="Times New Roman" w:hAnsi="Times New Roman" w:cs="Times New Roman"/>
          <w:sz w:val="28"/>
          <w:szCs w:val="28"/>
        </w:rPr>
        <w:t>руб</w:t>
      </w:r>
      <w:r w:rsidR="00DC2459" w:rsidRPr="00B423FE">
        <w:rPr>
          <w:rFonts w:ascii="Times New Roman" w:hAnsi="Times New Roman" w:cs="Times New Roman"/>
          <w:sz w:val="28"/>
          <w:szCs w:val="28"/>
        </w:rPr>
        <w:t>.</w:t>
      </w:r>
      <w:r w:rsidR="00667613" w:rsidRPr="00B423FE">
        <w:rPr>
          <w:rFonts w:ascii="Times New Roman" w:hAnsi="Times New Roman" w:cs="Times New Roman"/>
          <w:sz w:val="28"/>
          <w:szCs w:val="28"/>
        </w:rPr>
        <w:t xml:space="preserve"> или </w:t>
      </w:r>
      <w:r w:rsidR="002E17FC" w:rsidRPr="00B423FE">
        <w:rPr>
          <w:rFonts w:ascii="Times New Roman" w:hAnsi="Times New Roman" w:cs="Times New Roman"/>
          <w:sz w:val="28"/>
          <w:szCs w:val="28"/>
        </w:rPr>
        <w:t>34,8</w:t>
      </w:r>
      <w:r w:rsidR="004A1C59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B423FE">
        <w:rPr>
          <w:rFonts w:ascii="Times New Roman" w:hAnsi="Times New Roman" w:cs="Times New Roman"/>
          <w:sz w:val="28"/>
          <w:szCs w:val="28"/>
        </w:rPr>
        <w:t>%</w:t>
      </w:r>
      <w:r w:rsidR="00445C4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2E17FC" w:rsidRPr="00B423FE">
        <w:rPr>
          <w:rFonts w:ascii="Times New Roman" w:hAnsi="Times New Roman" w:cs="Times New Roman"/>
          <w:sz w:val="28"/>
          <w:szCs w:val="28"/>
        </w:rPr>
        <w:t>72995743,55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B423F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Защита прав и законных интересов детей-сирот и детей, оставшихся без попечения родителей.</w:t>
      </w:r>
    </w:p>
    <w:p w:rsidR="00B47FBF" w:rsidRPr="00B423F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985D3F" w:rsidRPr="00B423FE" w:rsidRDefault="00985D3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жилых помещений, закрепленных за детьми-сиротами и детьми, оставшимися без попечения родителей в сумме </w:t>
      </w:r>
      <w:r w:rsidR="002E17FC" w:rsidRPr="00B423FE">
        <w:rPr>
          <w:rFonts w:ascii="Times New Roman" w:hAnsi="Times New Roman" w:cs="Times New Roman"/>
          <w:sz w:val="28"/>
          <w:szCs w:val="28"/>
        </w:rPr>
        <w:t>28400</w:t>
      </w:r>
      <w:r w:rsidRPr="00B423FE">
        <w:rPr>
          <w:rFonts w:ascii="Times New Roman" w:hAnsi="Times New Roman" w:cs="Times New Roman"/>
          <w:sz w:val="28"/>
          <w:szCs w:val="28"/>
        </w:rPr>
        <w:t>,00 руб.;</w:t>
      </w:r>
    </w:p>
    <w:p w:rsidR="00B47FBF" w:rsidRPr="00B423F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2E17FC" w:rsidRPr="00B423FE">
        <w:rPr>
          <w:rFonts w:ascii="Times New Roman" w:hAnsi="Times New Roman" w:cs="Times New Roman"/>
          <w:sz w:val="28"/>
          <w:szCs w:val="28"/>
        </w:rPr>
        <w:t>853750,53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B207DC" w:rsidRPr="00B423FE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 - на подготовку лиц, желающих принять на воспитание в свою семью ребенка, оставшегося без попечения родителей; подготовка граждан выразивших желание стать опекунами или попечителями совершеннолетних недееспособных или не полностью дееспособных граждан расходы в отчетном периоде не производились;</w:t>
      </w:r>
    </w:p>
    <w:p w:rsidR="00B47FBF" w:rsidRPr="00B423FE" w:rsidRDefault="00B47FB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2E17FC" w:rsidRPr="00B423FE">
        <w:rPr>
          <w:rFonts w:ascii="Times New Roman" w:hAnsi="Times New Roman" w:cs="Times New Roman"/>
          <w:sz w:val="28"/>
          <w:szCs w:val="28"/>
        </w:rPr>
        <w:t>7140229,52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B423FE">
        <w:rPr>
          <w:rFonts w:ascii="Times New Roman" w:hAnsi="Times New Roman" w:cs="Times New Roman"/>
          <w:sz w:val="28"/>
          <w:szCs w:val="28"/>
        </w:rPr>
        <w:t>;</w:t>
      </w:r>
    </w:p>
    <w:p w:rsidR="00977D1D" w:rsidRPr="00B423FE" w:rsidRDefault="00977D1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уплату налогов и сборов расходы составили </w:t>
      </w:r>
      <w:r w:rsidR="002E17FC" w:rsidRPr="00B423FE">
        <w:rPr>
          <w:rFonts w:ascii="Times New Roman" w:hAnsi="Times New Roman" w:cs="Times New Roman"/>
          <w:sz w:val="28"/>
          <w:szCs w:val="28"/>
        </w:rPr>
        <w:t>150</w:t>
      </w:r>
      <w:r w:rsidRPr="00B423FE">
        <w:rPr>
          <w:rFonts w:ascii="Times New Roman" w:hAnsi="Times New Roman" w:cs="Times New Roman"/>
          <w:sz w:val="28"/>
          <w:szCs w:val="28"/>
        </w:rPr>
        <w:t> 000,00 руб.;</w:t>
      </w:r>
    </w:p>
    <w:p w:rsidR="00977D1D" w:rsidRPr="00B423FE" w:rsidRDefault="00977D1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="002E17FC" w:rsidRPr="00B423FE">
        <w:rPr>
          <w:rFonts w:ascii="Times New Roman" w:hAnsi="Times New Roman" w:cs="Times New Roman"/>
          <w:sz w:val="28"/>
          <w:szCs w:val="28"/>
        </w:rPr>
        <w:t>13058759,32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E4489" w:rsidRPr="00B423FE" w:rsidRDefault="007E448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Предоставление молодым семьям социальных выплат на приобретение жилья</w:t>
      </w:r>
    </w:p>
    <w:p w:rsidR="007E4489" w:rsidRPr="00B423FE" w:rsidRDefault="007E448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 на мероприятия по обеспечению жильем молодых семей в сумме </w:t>
      </w:r>
      <w:r w:rsidR="002E17FC" w:rsidRPr="00B423FE">
        <w:rPr>
          <w:rFonts w:ascii="Times New Roman" w:hAnsi="Times New Roman" w:cs="Times New Roman"/>
          <w:sz w:val="28"/>
          <w:szCs w:val="28"/>
        </w:rPr>
        <w:t>1817182,23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457A99" w:rsidRPr="00B423FE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B423FE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B423FE">
        <w:rPr>
          <w:rFonts w:ascii="Times New Roman" w:hAnsi="Times New Roman" w:cs="Times New Roman"/>
          <w:sz w:val="28"/>
          <w:szCs w:val="28"/>
        </w:rPr>
        <w:t>:</w:t>
      </w:r>
    </w:p>
    <w:p w:rsidR="00DC2459" w:rsidRPr="00B423FE" w:rsidRDefault="00DC245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</w:t>
      </w:r>
      <w:r w:rsidR="00457A99" w:rsidRPr="00B423FE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B423FE">
        <w:rPr>
          <w:rFonts w:ascii="Times New Roman" w:hAnsi="Times New Roman" w:cs="Times New Roman"/>
          <w:sz w:val="28"/>
          <w:szCs w:val="28"/>
        </w:rPr>
        <w:t>вы</w:t>
      </w:r>
      <w:r w:rsidR="00457A99" w:rsidRPr="00B423FE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B423FE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B423FE">
        <w:rPr>
          <w:rFonts w:ascii="Times New Roman" w:hAnsi="Times New Roman" w:cs="Times New Roman"/>
          <w:sz w:val="28"/>
          <w:szCs w:val="28"/>
        </w:rPr>
        <w:t>ны</w:t>
      </w:r>
      <w:r w:rsidR="00917890" w:rsidRPr="00B423FE">
        <w:rPr>
          <w:rFonts w:ascii="Times New Roman" w:hAnsi="Times New Roman" w:cs="Times New Roman"/>
          <w:sz w:val="28"/>
          <w:szCs w:val="28"/>
        </w:rPr>
        <w:t>х</w:t>
      </w:r>
      <w:r w:rsidR="00457A99" w:rsidRPr="00B423FE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B423FE">
        <w:rPr>
          <w:rFonts w:ascii="Times New Roman" w:hAnsi="Times New Roman" w:cs="Times New Roman"/>
          <w:sz w:val="28"/>
          <w:szCs w:val="28"/>
        </w:rPr>
        <w:t>й</w:t>
      </w:r>
      <w:r w:rsidR="00457A99" w:rsidRPr="00B423F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E17FC" w:rsidRPr="00B423FE">
        <w:rPr>
          <w:rFonts w:ascii="Times New Roman" w:hAnsi="Times New Roman" w:cs="Times New Roman"/>
          <w:sz w:val="28"/>
          <w:szCs w:val="28"/>
        </w:rPr>
        <w:t>2371623,12</w:t>
      </w:r>
      <w:r w:rsidR="00457A99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457A99" w:rsidRPr="00B423FE" w:rsidRDefault="00457A9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эффективной деятельности органов местного самоуправления.</w:t>
      </w:r>
    </w:p>
    <w:p w:rsidR="00457A99" w:rsidRPr="00B423F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B423F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B423FE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E25FBF" w:rsidRPr="00B423FE">
        <w:rPr>
          <w:rFonts w:ascii="Times New Roman" w:hAnsi="Times New Roman" w:cs="Times New Roman"/>
          <w:sz w:val="28"/>
          <w:szCs w:val="28"/>
        </w:rPr>
        <w:t>1089267,62</w:t>
      </w:r>
      <w:r w:rsidR="00580AC5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B423FE">
        <w:rPr>
          <w:rFonts w:ascii="Times New Roman" w:hAnsi="Times New Roman" w:cs="Times New Roman"/>
          <w:sz w:val="28"/>
          <w:szCs w:val="28"/>
        </w:rPr>
        <w:t>руб</w:t>
      </w:r>
      <w:r w:rsidR="00A1568C" w:rsidRPr="00B423FE">
        <w:rPr>
          <w:rFonts w:ascii="Times New Roman" w:hAnsi="Times New Roman" w:cs="Times New Roman"/>
          <w:sz w:val="28"/>
          <w:szCs w:val="28"/>
        </w:rPr>
        <w:t>.</w:t>
      </w:r>
      <w:r w:rsidR="00D17A1A" w:rsidRPr="00B423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B423F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B423FE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B423FE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E25FBF" w:rsidRPr="00B423FE">
        <w:rPr>
          <w:rFonts w:ascii="Times New Roman" w:hAnsi="Times New Roman" w:cs="Times New Roman"/>
          <w:sz w:val="28"/>
          <w:szCs w:val="28"/>
        </w:rPr>
        <w:t>13889201,14</w:t>
      </w:r>
      <w:r w:rsidR="00580AC5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B423FE">
        <w:rPr>
          <w:rFonts w:ascii="Times New Roman" w:hAnsi="Times New Roman" w:cs="Times New Roman"/>
          <w:sz w:val="28"/>
          <w:szCs w:val="28"/>
        </w:rPr>
        <w:t>руб</w:t>
      </w:r>
      <w:r w:rsidR="00A1568C" w:rsidRPr="00B423FE">
        <w:rPr>
          <w:rFonts w:ascii="Times New Roman" w:hAnsi="Times New Roman" w:cs="Times New Roman"/>
          <w:sz w:val="28"/>
          <w:szCs w:val="28"/>
        </w:rPr>
        <w:t>.</w:t>
      </w:r>
      <w:r w:rsidR="00D17A1A" w:rsidRPr="00B423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B423F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B423FE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E25FBF" w:rsidRPr="00B423FE">
        <w:rPr>
          <w:rFonts w:ascii="Times New Roman" w:hAnsi="Times New Roman" w:cs="Times New Roman"/>
          <w:sz w:val="28"/>
          <w:szCs w:val="28"/>
        </w:rPr>
        <w:t>4308314,86</w:t>
      </w:r>
      <w:r w:rsidR="002B504E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B423FE">
        <w:rPr>
          <w:rFonts w:ascii="Times New Roman" w:hAnsi="Times New Roman" w:cs="Times New Roman"/>
          <w:sz w:val="28"/>
          <w:szCs w:val="28"/>
        </w:rPr>
        <w:t>руб</w:t>
      </w:r>
      <w:r w:rsidR="00A1568C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B207DC" w:rsidRPr="00B423FE" w:rsidRDefault="00B207D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поселений в соответствии с заключенными соглашениями в </w:t>
      </w:r>
      <w:r w:rsidRPr="00B423FE">
        <w:rPr>
          <w:rFonts w:ascii="Times New Roman" w:hAnsi="Times New Roman" w:cs="Times New Roman"/>
          <w:sz w:val="28"/>
          <w:szCs w:val="28"/>
        </w:rPr>
        <w:lastRenderedPageBreak/>
        <w:t>части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 расходы не произв</w:t>
      </w:r>
      <w:r w:rsidR="006E7548" w:rsidRPr="00B423FE">
        <w:rPr>
          <w:rFonts w:ascii="Times New Roman" w:hAnsi="Times New Roman" w:cs="Times New Roman"/>
          <w:sz w:val="28"/>
          <w:szCs w:val="28"/>
        </w:rPr>
        <w:t>о</w:t>
      </w:r>
      <w:r w:rsidRPr="00B423FE">
        <w:rPr>
          <w:rFonts w:ascii="Times New Roman" w:hAnsi="Times New Roman" w:cs="Times New Roman"/>
          <w:sz w:val="28"/>
          <w:szCs w:val="28"/>
        </w:rPr>
        <w:t>ди</w:t>
      </w:r>
      <w:r w:rsidR="006E7548" w:rsidRPr="00B423FE">
        <w:rPr>
          <w:rFonts w:ascii="Times New Roman" w:hAnsi="Times New Roman" w:cs="Times New Roman"/>
          <w:sz w:val="28"/>
          <w:szCs w:val="28"/>
        </w:rPr>
        <w:t>л</w:t>
      </w:r>
      <w:r w:rsidRPr="00B423FE">
        <w:rPr>
          <w:rFonts w:ascii="Times New Roman" w:hAnsi="Times New Roman" w:cs="Times New Roman"/>
          <w:sz w:val="28"/>
          <w:szCs w:val="28"/>
        </w:rPr>
        <w:t>и</w:t>
      </w:r>
      <w:r w:rsidR="006E7548" w:rsidRPr="00B423FE">
        <w:rPr>
          <w:rFonts w:ascii="Times New Roman" w:hAnsi="Times New Roman" w:cs="Times New Roman"/>
          <w:sz w:val="28"/>
          <w:szCs w:val="28"/>
        </w:rPr>
        <w:t>с</w:t>
      </w:r>
      <w:r w:rsidRPr="00B423FE">
        <w:rPr>
          <w:rFonts w:ascii="Times New Roman" w:hAnsi="Times New Roman" w:cs="Times New Roman"/>
          <w:sz w:val="28"/>
          <w:szCs w:val="28"/>
        </w:rPr>
        <w:t>ь;</w:t>
      </w:r>
    </w:p>
    <w:p w:rsidR="006E7548" w:rsidRPr="00B423FE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E25FBF" w:rsidRPr="00B423FE">
        <w:rPr>
          <w:rFonts w:ascii="Times New Roman" w:hAnsi="Times New Roman" w:cs="Times New Roman"/>
          <w:sz w:val="28"/>
          <w:szCs w:val="28"/>
        </w:rPr>
        <w:t>2253445,77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E7548" w:rsidRPr="00B423FE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опубликование нормативно правовых актов муниципальных образований и иной официальной информации </w:t>
      </w:r>
      <w:r w:rsidR="00E25FBF" w:rsidRPr="00B423FE">
        <w:rPr>
          <w:rFonts w:ascii="Times New Roman" w:hAnsi="Times New Roman" w:cs="Times New Roman"/>
          <w:sz w:val="28"/>
          <w:szCs w:val="28"/>
        </w:rPr>
        <w:t>118710</w:t>
      </w:r>
      <w:r w:rsidRPr="00B423FE">
        <w:rPr>
          <w:rFonts w:ascii="Times New Roman" w:hAnsi="Times New Roman" w:cs="Times New Roman"/>
          <w:sz w:val="28"/>
          <w:szCs w:val="28"/>
        </w:rPr>
        <w:t>,00 руб.;</w:t>
      </w:r>
    </w:p>
    <w:p w:rsidR="00071E2C" w:rsidRPr="00B423F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E25FBF" w:rsidRPr="00B423FE">
        <w:rPr>
          <w:rFonts w:ascii="Times New Roman" w:hAnsi="Times New Roman" w:cs="Times New Roman"/>
          <w:sz w:val="28"/>
          <w:szCs w:val="28"/>
        </w:rPr>
        <w:t>79902,55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0B22C9" w:rsidRPr="00B423FE" w:rsidRDefault="000B22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 - на мероприятия по землеустройству и землепользованию </w:t>
      </w:r>
      <w:r w:rsidR="00E25FBF" w:rsidRPr="00B423FE">
        <w:rPr>
          <w:rFonts w:ascii="Times New Roman" w:hAnsi="Times New Roman" w:cs="Times New Roman"/>
          <w:sz w:val="28"/>
          <w:szCs w:val="28"/>
        </w:rPr>
        <w:t>за 9 месяцев</w:t>
      </w:r>
      <w:r w:rsidR="002F4A8B" w:rsidRPr="00B423FE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A87628" w:rsidRPr="00B423F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E25FBF" w:rsidRPr="00B423FE">
        <w:rPr>
          <w:rFonts w:ascii="Times New Roman" w:hAnsi="Times New Roman" w:cs="Times New Roman"/>
          <w:sz w:val="28"/>
          <w:szCs w:val="28"/>
        </w:rPr>
        <w:t>46596,00</w:t>
      </w:r>
      <w:r w:rsidR="00A87628"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="002F4A8B" w:rsidRPr="00B423FE">
        <w:rPr>
          <w:rFonts w:ascii="Times New Roman" w:hAnsi="Times New Roman" w:cs="Times New Roman"/>
          <w:sz w:val="28"/>
          <w:szCs w:val="28"/>
        </w:rPr>
        <w:t>;</w:t>
      </w:r>
    </w:p>
    <w:p w:rsidR="000B22C9" w:rsidRPr="00B423FE" w:rsidRDefault="000B22C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эксплуатация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и содержание имущества казны муниципального образования в сумме </w:t>
      </w:r>
      <w:r w:rsidR="00E25FBF" w:rsidRPr="00B423FE">
        <w:rPr>
          <w:rFonts w:ascii="Times New Roman" w:hAnsi="Times New Roman" w:cs="Times New Roman"/>
          <w:sz w:val="28"/>
          <w:szCs w:val="28"/>
        </w:rPr>
        <w:t>81538,78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="00A87628" w:rsidRPr="00B423FE">
        <w:rPr>
          <w:rFonts w:ascii="Times New Roman" w:hAnsi="Times New Roman" w:cs="Times New Roman"/>
          <w:sz w:val="28"/>
          <w:szCs w:val="28"/>
        </w:rPr>
        <w:t>;</w:t>
      </w:r>
    </w:p>
    <w:p w:rsidR="00071E2C" w:rsidRPr="00B423FE" w:rsidRDefault="00071E2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B423FE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B423FE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B423FE">
        <w:rPr>
          <w:rFonts w:ascii="Times New Roman" w:hAnsi="Times New Roman" w:cs="Times New Roman"/>
          <w:sz w:val="28"/>
          <w:szCs w:val="28"/>
        </w:rPr>
        <w:t>я</w:t>
      </w:r>
      <w:r w:rsidRPr="00B423FE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</w:t>
      </w:r>
      <w:r w:rsidR="002F4A8B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6E7548" w:rsidRPr="00B423FE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E25FBF" w:rsidRPr="00B423FE">
        <w:rPr>
          <w:rFonts w:ascii="Times New Roman" w:hAnsi="Times New Roman" w:cs="Times New Roman"/>
          <w:sz w:val="28"/>
          <w:szCs w:val="28"/>
        </w:rPr>
        <w:t>120</w:t>
      </w:r>
      <w:r w:rsidR="006E7548" w:rsidRPr="00B423FE">
        <w:rPr>
          <w:rFonts w:ascii="Times New Roman" w:hAnsi="Times New Roman" w:cs="Times New Roman"/>
          <w:sz w:val="28"/>
          <w:szCs w:val="28"/>
        </w:rPr>
        <w:t>421,00 руб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060C0A" w:rsidRPr="00B423FE" w:rsidRDefault="006E754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23FE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060C0A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A87628" w:rsidRPr="00B423FE">
        <w:rPr>
          <w:rFonts w:ascii="Times New Roman" w:hAnsi="Times New Roman" w:cs="Times New Roman"/>
          <w:sz w:val="28"/>
          <w:szCs w:val="28"/>
        </w:rPr>
        <w:t>региональн</w:t>
      </w:r>
      <w:r w:rsidRPr="00B423FE">
        <w:rPr>
          <w:rFonts w:ascii="Times New Roman" w:hAnsi="Times New Roman" w:cs="Times New Roman"/>
          <w:sz w:val="28"/>
          <w:szCs w:val="28"/>
        </w:rPr>
        <w:t>ый</w:t>
      </w:r>
      <w:r w:rsidR="00A87628" w:rsidRPr="00B423FE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="00060C0A" w:rsidRPr="00B423FE">
        <w:rPr>
          <w:rFonts w:ascii="Times New Roman" w:hAnsi="Times New Roman" w:cs="Times New Roman"/>
          <w:sz w:val="28"/>
          <w:szCs w:val="28"/>
        </w:rPr>
        <w:t xml:space="preserve"> «</w:t>
      </w:r>
      <w:r w:rsidR="00A87628" w:rsidRPr="00B423FE">
        <w:rPr>
          <w:rFonts w:ascii="Times New Roman" w:hAnsi="Times New Roman" w:cs="Times New Roman"/>
          <w:sz w:val="28"/>
          <w:szCs w:val="28"/>
        </w:rPr>
        <w:t>Вовлечение в оборот и комплексная мелиорация земель сельскохозяйственного назначения (Брянская область)</w:t>
      </w:r>
      <w:r w:rsidR="00060C0A" w:rsidRPr="00B423FE">
        <w:rPr>
          <w:rFonts w:ascii="Times New Roman" w:hAnsi="Times New Roman" w:cs="Times New Roman"/>
          <w:sz w:val="28"/>
          <w:szCs w:val="28"/>
        </w:rPr>
        <w:t xml:space="preserve">» при годовых плановых назначениях в сумме </w:t>
      </w:r>
      <w:r w:rsidR="00A87628" w:rsidRPr="00B423FE">
        <w:rPr>
          <w:rFonts w:ascii="Times New Roman" w:hAnsi="Times New Roman" w:cs="Times New Roman"/>
          <w:sz w:val="28"/>
          <w:szCs w:val="28"/>
        </w:rPr>
        <w:t>1130166,15</w:t>
      </w:r>
      <w:r w:rsidR="00060C0A" w:rsidRPr="00B423FE">
        <w:rPr>
          <w:rFonts w:ascii="Times New Roman" w:hAnsi="Times New Roman" w:cs="Times New Roman"/>
          <w:sz w:val="28"/>
          <w:szCs w:val="28"/>
        </w:rPr>
        <w:t xml:space="preserve"> руб. кассовые расходы за </w:t>
      </w:r>
      <w:r w:rsidR="00E25FBF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="00060C0A" w:rsidRPr="00B423FE">
        <w:rPr>
          <w:rFonts w:ascii="Times New Roman" w:hAnsi="Times New Roman" w:cs="Times New Roman"/>
          <w:sz w:val="28"/>
          <w:szCs w:val="28"/>
        </w:rPr>
        <w:t xml:space="preserve"> 2022 года не осуществлялись</w:t>
      </w:r>
      <w:r w:rsidR="0036650F" w:rsidRPr="00B423F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02786" w:rsidRPr="00B423FE" w:rsidRDefault="00B0278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A2E" w:rsidRPr="00B423FE" w:rsidRDefault="00C5660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C56606" w:rsidRPr="00B423FE" w:rsidRDefault="00C56606" w:rsidP="006E7548">
      <w:pPr>
        <w:pStyle w:val="a8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«Развитие образования Унечского района» </w:t>
      </w:r>
    </w:p>
    <w:p w:rsidR="00362E71" w:rsidRPr="00B423FE" w:rsidRDefault="00C0562F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B423FE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B423F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E25FBF" w:rsidRPr="00B423FE">
        <w:rPr>
          <w:rFonts w:ascii="Times New Roman" w:hAnsi="Times New Roman" w:cs="Times New Roman"/>
          <w:sz w:val="28"/>
          <w:szCs w:val="28"/>
        </w:rPr>
        <w:t>616621886,54</w:t>
      </w:r>
      <w:r w:rsidR="00362E71" w:rsidRPr="00B423FE">
        <w:rPr>
          <w:rFonts w:ascii="Times New Roman" w:hAnsi="Times New Roman" w:cs="Times New Roman"/>
          <w:sz w:val="28"/>
          <w:szCs w:val="28"/>
        </w:rPr>
        <w:t>руб</w:t>
      </w:r>
      <w:r w:rsidR="00F234D1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B423FE">
        <w:rPr>
          <w:rFonts w:ascii="Times New Roman" w:hAnsi="Times New Roman" w:cs="Times New Roman"/>
          <w:sz w:val="28"/>
          <w:szCs w:val="28"/>
        </w:rPr>
        <w:t xml:space="preserve">за </w:t>
      </w:r>
      <w:r w:rsidR="00E25FBF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="0052579C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B423FE">
        <w:rPr>
          <w:rFonts w:ascii="Times New Roman" w:hAnsi="Times New Roman" w:cs="Times New Roman"/>
          <w:sz w:val="28"/>
          <w:szCs w:val="28"/>
        </w:rPr>
        <w:t>202</w:t>
      </w:r>
      <w:r w:rsidR="002F4A8B" w:rsidRPr="00B423FE">
        <w:rPr>
          <w:rFonts w:ascii="Times New Roman" w:hAnsi="Times New Roman" w:cs="Times New Roman"/>
          <w:sz w:val="28"/>
          <w:szCs w:val="28"/>
        </w:rPr>
        <w:t>2</w:t>
      </w:r>
      <w:r w:rsidR="00620AB1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B423FE">
        <w:rPr>
          <w:rFonts w:ascii="Times New Roman" w:hAnsi="Times New Roman" w:cs="Times New Roman"/>
          <w:sz w:val="28"/>
          <w:szCs w:val="28"/>
        </w:rPr>
        <w:t>год</w:t>
      </w:r>
      <w:r w:rsidR="0052579C" w:rsidRPr="00B423FE">
        <w:rPr>
          <w:rFonts w:ascii="Times New Roman" w:hAnsi="Times New Roman" w:cs="Times New Roman"/>
          <w:sz w:val="28"/>
          <w:szCs w:val="28"/>
        </w:rPr>
        <w:t>а</w:t>
      </w:r>
      <w:r w:rsidR="00362E71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E25FBF" w:rsidRPr="00B423FE">
        <w:rPr>
          <w:rFonts w:ascii="Times New Roman" w:hAnsi="Times New Roman" w:cs="Times New Roman"/>
          <w:sz w:val="28"/>
          <w:szCs w:val="28"/>
        </w:rPr>
        <w:t>417439751,82</w:t>
      </w:r>
      <w:r w:rsidR="00675C3C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B423FE">
        <w:rPr>
          <w:rFonts w:ascii="Times New Roman" w:hAnsi="Times New Roman" w:cs="Times New Roman"/>
          <w:sz w:val="28"/>
          <w:szCs w:val="28"/>
        </w:rPr>
        <w:t>руб</w:t>
      </w:r>
      <w:r w:rsidR="00F234D1" w:rsidRPr="00B423FE">
        <w:rPr>
          <w:rFonts w:ascii="Times New Roman" w:hAnsi="Times New Roman" w:cs="Times New Roman"/>
          <w:sz w:val="28"/>
          <w:szCs w:val="28"/>
        </w:rPr>
        <w:t>.</w:t>
      </w:r>
      <w:r w:rsidR="00DF2CC3" w:rsidRPr="00B423FE">
        <w:rPr>
          <w:rFonts w:ascii="Times New Roman" w:hAnsi="Times New Roman" w:cs="Times New Roman"/>
          <w:sz w:val="28"/>
          <w:szCs w:val="28"/>
        </w:rPr>
        <w:t xml:space="preserve"> или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E25FBF" w:rsidRPr="00B423FE">
        <w:rPr>
          <w:rFonts w:ascii="Times New Roman" w:hAnsi="Times New Roman" w:cs="Times New Roman"/>
          <w:sz w:val="28"/>
          <w:szCs w:val="28"/>
        </w:rPr>
        <w:t>67,7</w:t>
      </w:r>
      <w:r w:rsidRPr="00B423F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B02786" w:rsidRPr="00B423F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Цели  и задачи муниципальной программы:</w:t>
      </w:r>
    </w:p>
    <w:p w:rsidR="00B02786" w:rsidRPr="00B423F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1.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экономики.</w:t>
      </w:r>
    </w:p>
    <w:p w:rsidR="00B02786" w:rsidRPr="00B423F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1.1.Внедрение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базовых навыков и умений, повышение их мотивации к обучению и вовлеченности в образовательный процесс.</w:t>
      </w:r>
    </w:p>
    <w:p w:rsidR="00B02786" w:rsidRPr="00B423F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423FE">
        <w:rPr>
          <w:sz w:val="28"/>
          <w:szCs w:val="28"/>
        </w:rPr>
        <w:t>1.2.Развитие дошкольного, общего и дополнительного образования детей.</w:t>
      </w:r>
    </w:p>
    <w:p w:rsidR="00B02786" w:rsidRPr="00B423F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423FE">
        <w:rPr>
          <w:sz w:val="28"/>
          <w:szCs w:val="28"/>
        </w:rPr>
        <w:t>1.3. Развитие инфраструктуры сферы образования.</w:t>
      </w:r>
    </w:p>
    <w:p w:rsidR="00B02786" w:rsidRPr="00B423F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423FE">
        <w:rPr>
          <w:sz w:val="28"/>
          <w:szCs w:val="28"/>
        </w:rPr>
        <w:t>1.4.Создание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B02786" w:rsidRPr="00B423F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423FE">
        <w:rPr>
          <w:sz w:val="28"/>
          <w:szCs w:val="28"/>
        </w:rPr>
        <w:t>2.Повышение эффективности реализации молодежной политики в интересах инновационного социально ориентированного развития района:</w:t>
      </w:r>
    </w:p>
    <w:p w:rsidR="00B02786" w:rsidRPr="00B423FE" w:rsidRDefault="00B02786" w:rsidP="006E754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423FE">
        <w:rPr>
          <w:sz w:val="28"/>
          <w:szCs w:val="28"/>
        </w:rPr>
        <w:t>2.1. Проведение оздоровительной кампании детей и молодежи.</w:t>
      </w:r>
    </w:p>
    <w:p w:rsidR="00B02786" w:rsidRPr="00B423FE" w:rsidRDefault="00B0278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2.2. Создание условий успешной социализации и эффективной самореализации молодежи.</w:t>
      </w:r>
    </w:p>
    <w:p w:rsidR="00C56606" w:rsidRPr="00B423FE" w:rsidRDefault="00C5660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B423FE">
        <w:rPr>
          <w:rFonts w:ascii="Times New Roman" w:hAnsi="Times New Roman" w:cs="Times New Roman"/>
          <w:sz w:val="28"/>
          <w:szCs w:val="28"/>
        </w:rPr>
        <w:t>у</w:t>
      </w:r>
      <w:r w:rsidRPr="00B423FE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B423FE" w:rsidRDefault="00DF2CC3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ab/>
      </w:r>
      <w:r w:rsidR="00C56606" w:rsidRPr="00B423FE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B423FE" w:rsidRDefault="00C56606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Реализация государственной политики в сфере образования на территории Унечского района.</w:t>
      </w:r>
    </w:p>
    <w:p w:rsidR="00C56606" w:rsidRPr="00B423F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B423FE" w:rsidRDefault="00A03E03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930F28" w:rsidRPr="00B423FE">
        <w:rPr>
          <w:rFonts w:ascii="Times New Roman" w:hAnsi="Times New Roman" w:cs="Times New Roman"/>
          <w:sz w:val="28"/>
          <w:szCs w:val="28"/>
        </w:rPr>
        <w:t>2006294,44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B423F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930F28" w:rsidRPr="00B423FE">
        <w:rPr>
          <w:rFonts w:ascii="Times New Roman" w:hAnsi="Times New Roman" w:cs="Times New Roman"/>
          <w:sz w:val="28"/>
          <w:szCs w:val="28"/>
        </w:rPr>
        <w:t>962040,75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9329CE" w:rsidRPr="00B423F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930F28" w:rsidRPr="00B423FE">
        <w:rPr>
          <w:rFonts w:ascii="Times New Roman" w:hAnsi="Times New Roman" w:cs="Times New Roman"/>
          <w:sz w:val="28"/>
          <w:szCs w:val="28"/>
        </w:rPr>
        <w:t>27281494,39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B423FE" w:rsidRDefault="009329CE" w:rsidP="006E7548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B423FE" w:rsidRDefault="009329C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7D6958" w:rsidRPr="00B423FE" w:rsidRDefault="00C2502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825F4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B423FE">
        <w:rPr>
          <w:rFonts w:ascii="Times New Roman" w:hAnsi="Times New Roman" w:cs="Times New Roman"/>
          <w:sz w:val="28"/>
          <w:szCs w:val="28"/>
        </w:rPr>
        <w:t xml:space="preserve">на </w:t>
      </w:r>
      <w:r w:rsidRPr="00B423FE">
        <w:rPr>
          <w:rFonts w:ascii="Times New Roman" w:hAnsi="Times New Roman" w:cs="Times New Roman"/>
          <w:sz w:val="28"/>
          <w:szCs w:val="28"/>
        </w:rPr>
        <w:t>с</w:t>
      </w:r>
      <w:r w:rsidR="006B7C38" w:rsidRPr="00B423FE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B423F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0791D" w:rsidRPr="00B423FE">
        <w:rPr>
          <w:rFonts w:ascii="Times New Roman" w:hAnsi="Times New Roman" w:cs="Times New Roman"/>
          <w:sz w:val="28"/>
          <w:szCs w:val="28"/>
        </w:rPr>
        <w:t>12120002,83</w:t>
      </w:r>
      <w:r w:rsidR="001D1664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руб</w:t>
      </w:r>
      <w:r w:rsidR="00A03E03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B423F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B423FE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B423F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0791D" w:rsidRPr="00B423FE">
        <w:rPr>
          <w:rFonts w:ascii="Times New Roman" w:hAnsi="Times New Roman" w:cs="Times New Roman"/>
          <w:sz w:val="28"/>
          <w:szCs w:val="28"/>
        </w:rPr>
        <w:t>64 288 125,00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B423FE" w:rsidRDefault="00C2502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</w:t>
      </w:r>
      <w:r w:rsidR="00D825F4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B423FE">
        <w:rPr>
          <w:rFonts w:ascii="Times New Roman" w:hAnsi="Times New Roman" w:cs="Times New Roman"/>
          <w:sz w:val="28"/>
          <w:szCs w:val="28"/>
        </w:rPr>
        <w:t xml:space="preserve">на </w:t>
      </w:r>
      <w:r w:rsidRPr="00B423FE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B423F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0791D" w:rsidRPr="00B423FE">
        <w:rPr>
          <w:rFonts w:ascii="Times New Roman" w:hAnsi="Times New Roman" w:cs="Times New Roman"/>
          <w:sz w:val="28"/>
          <w:szCs w:val="28"/>
        </w:rPr>
        <w:t>40202785,12</w:t>
      </w:r>
      <w:r w:rsidR="009329CE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B423FE">
        <w:rPr>
          <w:rFonts w:ascii="Times New Roman" w:hAnsi="Times New Roman" w:cs="Times New Roman"/>
          <w:sz w:val="28"/>
          <w:szCs w:val="28"/>
        </w:rPr>
        <w:t>.</w:t>
      </w:r>
      <w:r w:rsidR="0067252B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B423FE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B423FE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B423FE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B423F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0791D" w:rsidRPr="00B423FE">
        <w:rPr>
          <w:rFonts w:ascii="Times New Roman" w:hAnsi="Times New Roman" w:cs="Times New Roman"/>
          <w:sz w:val="28"/>
          <w:szCs w:val="28"/>
        </w:rPr>
        <w:t>148118630,00</w:t>
      </w:r>
      <w:r w:rsidR="0067252B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B423FE">
        <w:rPr>
          <w:rFonts w:ascii="Times New Roman" w:hAnsi="Times New Roman" w:cs="Times New Roman"/>
          <w:sz w:val="28"/>
          <w:szCs w:val="28"/>
        </w:rPr>
        <w:t>.</w:t>
      </w:r>
      <w:r w:rsidR="0067252B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B423FE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B423FE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B423FE">
        <w:rPr>
          <w:rFonts w:ascii="Times New Roman" w:hAnsi="Times New Roman" w:cs="Times New Roman"/>
          <w:sz w:val="28"/>
          <w:szCs w:val="28"/>
        </w:rPr>
        <w:t>;</w:t>
      </w:r>
      <w:r w:rsidR="00F5118D" w:rsidRPr="00B42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958" w:rsidRPr="00B423FE" w:rsidRDefault="007D695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сумме </w:t>
      </w:r>
      <w:r w:rsidR="00A0791D" w:rsidRPr="00B423FE">
        <w:rPr>
          <w:rFonts w:ascii="Times New Roman" w:hAnsi="Times New Roman" w:cs="Times New Roman"/>
          <w:sz w:val="28"/>
          <w:szCs w:val="28"/>
        </w:rPr>
        <w:t>11411090,00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B423F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A0791D" w:rsidRPr="00B423FE">
        <w:rPr>
          <w:rFonts w:ascii="Times New Roman" w:hAnsi="Times New Roman" w:cs="Times New Roman"/>
          <w:sz w:val="28"/>
          <w:szCs w:val="28"/>
        </w:rPr>
        <w:t>1473564,54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B423FE">
        <w:rPr>
          <w:rFonts w:ascii="Times New Roman" w:hAnsi="Times New Roman" w:cs="Times New Roman"/>
          <w:sz w:val="28"/>
          <w:szCs w:val="28"/>
        </w:rPr>
        <w:t>.</w:t>
      </w:r>
      <w:r w:rsidR="00FD7412" w:rsidRPr="00B423FE">
        <w:rPr>
          <w:rFonts w:ascii="Times New Roman" w:hAnsi="Times New Roman" w:cs="Times New Roman"/>
          <w:sz w:val="28"/>
          <w:szCs w:val="28"/>
        </w:rPr>
        <w:t>;</w:t>
      </w:r>
    </w:p>
    <w:p w:rsidR="00046F1E" w:rsidRPr="00B423FE" w:rsidRDefault="00046F1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на предоставление мер социальной поддержки педагогическим работникам и специалистам образовательных организаций</w:t>
      </w:r>
      <w:r w:rsidR="00F43901" w:rsidRPr="00B423FE">
        <w:rPr>
          <w:rFonts w:ascii="Times New Roman" w:hAnsi="Times New Roman" w:cs="Times New Roman"/>
          <w:sz w:val="28"/>
          <w:szCs w:val="28"/>
        </w:rPr>
        <w:t xml:space="preserve"> (за исключением педагогических работников), работающим в сельских населенных пунктах и поселках городского типа на территории Брянской области </w:t>
      </w:r>
      <w:r w:rsidR="00B02786" w:rsidRPr="00B423FE">
        <w:rPr>
          <w:rFonts w:ascii="Times New Roman" w:hAnsi="Times New Roman" w:cs="Times New Roman"/>
          <w:sz w:val="28"/>
          <w:szCs w:val="28"/>
        </w:rPr>
        <w:t>–</w:t>
      </w:r>
      <w:r w:rsidR="00F43901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A0791D" w:rsidRPr="00B423FE">
        <w:rPr>
          <w:rFonts w:ascii="Times New Roman" w:hAnsi="Times New Roman" w:cs="Times New Roman"/>
          <w:sz w:val="28"/>
          <w:szCs w:val="28"/>
        </w:rPr>
        <w:t>1994900,00</w:t>
      </w:r>
      <w:r w:rsidR="00F43901" w:rsidRPr="00B423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31330" w:rsidRPr="00B423FE" w:rsidRDefault="0052579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B423FE">
        <w:rPr>
          <w:rFonts w:ascii="Times New Roman" w:hAnsi="Times New Roman" w:cs="Times New Roman"/>
          <w:sz w:val="28"/>
          <w:szCs w:val="28"/>
        </w:rPr>
        <w:t xml:space="preserve">на </w:t>
      </w:r>
      <w:r w:rsidRPr="00B423FE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B423FE">
        <w:rPr>
          <w:rFonts w:ascii="Times New Roman" w:hAnsi="Times New Roman" w:cs="Times New Roman"/>
          <w:sz w:val="28"/>
          <w:szCs w:val="28"/>
        </w:rPr>
        <w:t>(ДХШ, ДШИ, ЦДО)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A0791D" w:rsidRPr="00B423FE">
        <w:rPr>
          <w:rFonts w:ascii="Times New Roman" w:hAnsi="Times New Roman" w:cs="Times New Roman"/>
          <w:sz w:val="28"/>
          <w:szCs w:val="28"/>
        </w:rPr>
        <w:t>22983988,90</w:t>
      </w:r>
      <w:r w:rsidR="001D2B6A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52579C" w:rsidRPr="00B423FE" w:rsidRDefault="00F3133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B423FE">
        <w:rPr>
          <w:rFonts w:ascii="Times New Roman" w:hAnsi="Times New Roman" w:cs="Times New Roman"/>
          <w:sz w:val="28"/>
          <w:szCs w:val="28"/>
        </w:rPr>
        <w:t>на</w:t>
      </w:r>
      <w:r w:rsidR="0052579C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B423FE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A0791D" w:rsidRPr="00B423FE">
        <w:rPr>
          <w:rFonts w:ascii="Times New Roman" w:hAnsi="Times New Roman" w:cs="Times New Roman"/>
          <w:sz w:val="28"/>
          <w:szCs w:val="28"/>
        </w:rPr>
        <w:t>1113688,55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B423FE">
        <w:rPr>
          <w:rFonts w:ascii="Times New Roman" w:hAnsi="Times New Roman" w:cs="Times New Roman"/>
          <w:sz w:val="28"/>
          <w:szCs w:val="28"/>
        </w:rPr>
        <w:t>руб</w:t>
      </w:r>
      <w:r w:rsidR="00A03E03" w:rsidRPr="00B423FE">
        <w:rPr>
          <w:rFonts w:ascii="Times New Roman" w:hAnsi="Times New Roman" w:cs="Times New Roman"/>
          <w:sz w:val="28"/>
          <w:szCs w:val="28"/>
        </w:rPr>
        <w:t>.</w:t>
      </w:r>
      <w:r w:rsidR="00A0585C" w:rsidRPr="00B423FE">
        <w:rPr>
          <w:rFonts w:ascii="Times New Roman" w:hAnsi="Times New Roman" w:cs="Times New Roman"/>
          <w:sz w:val="28"/>
          <w:szCs w:val="28"/>
        </w:rPr>
        <w:t>;</w:t>
      </w:r>
    </w:p>
    <w:p w:rsidR="0067252B" w:rsidRPr="00B423FE" w:rsidRDefault="0067252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</w:t>
      </w:r>
      <w:r w:rsidR="007805E0" w:rsidRPr="00B423FE">
        <w:rPr>
          <w:rFonts w:ascii="Times New Roman" w:hAnsi="Times New Roman" w:cs="Times New Roman"/>
          <w:sz w:val="28"/>
          <w:szCs w:val="28"/>
        </w:rPr>
        <w:t xml:space="preserve">бщественных мероприятий в  </w:t>
      </w:r>
      <w:r w:rsidR="00F43901" w:rsidRPr="00B423F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0791D" w:rsidRPr="00B423FE">
        <w:rPr>
          <w:rFonts w:ascii="Times New Roman" w:hAnsi="Times New Roman" w:cs="Times New Roman"/>
          <w:sz w:val="28"/>
          <w:szCs w:val="28"/>
        </w:rPr>
        <w:t>137124</w:t>
      </w:r>
      <w:r w:rsidR="00B02786" w:rsidRPr="00B423FE">
        <w:rPr>
          <w:rFonts w:ascii="Times New Roman" w:hAnsi="Times New Roman" w:cs="Times New Roman"/>
          <w:sz w:val="28"/>
          <w:szCs w:val="28"/>
        </w:rPr>
        <w:t>,00</w:t>
      </w:r>
      <w:r w:rsidR="00F43901"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="007805E0" w:rsidRPr="00B423FE">
        <w:rPr>
          <w:rFonts w:ascii="Times New Roman" w:hAnsi="Times New Roman" w:cs="Times New Roman"/>
          <w:sz w:val="28"/>
          <w:szCs w:val="28"/>
        </w:rPr>
        <w:t>;</w:t>
      </w:r>
    </w:p>
    <w:p w:rsidR="00C25027" w:rsidRPr="00B423FE" w:rsidRDefault="004A3FB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B423FE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B423FE">
        <w:rPr>
          <w:rFonts w:ascii="Times New Roman" w:hAnsi="Times New Roman" w:cs="Times New Roman"/>
          <w:sz w:val="28"/>
          <w:szCs w:val="28"/>
        </w:rPr>
        <w:t>обще</w:t>
      </w:r>
      <w:r w:rsidR="0067252B" w:rsidRPr="00B423FE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B423FE">
        <w:rPr>
          <w:rFonts w:ascii="Times New Roman" w:hAnsi="Times New Roman" w:cs="Times New Roman"/>
          <w:sz w:val="28"/>
          <w:szCs w:val="28"/>
        </w:rPr>
        <w:t xml:space="preserve">в </w:t>
      </w:r>
      <w:r w:rsidR="007D6958" w:rsidRPr="00B423F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76788" w:rsidRPr="00B423FE">
        <w:rPr>
          <w:rFonts w:ascii="Times New Roman" w:hAnsi="Times New Roman" w:cs="Times New Roman"/>
          <w:sz w:val="28"/>
          <w:szCs w:val="28"/>
        </w:rPr>
        <w:t>1372694,34</w:t>
      </w:r>
      <w:r w:rsidR="007D6958" w:rsidRPr="00B423FE">
        <w:rPr>
          <w:rFonts w:ascii="Times New Roman" w:hAnsi="Times New Roman" w:cs="Times New Roman"/>
          <w:sz w:val="28"/>
          <w:szCs w:val="28"/>
        </w:rPr>
        <w:t xml:space="preserve"> руб. за счет средств местного бюджета, в сумме </w:t>
      </w:r>
      <w:r w:rsidR="00076788" w:rsidRPr="00B423FE">
        <w:rPr>
          <w:rFonts w:ascii="Times New Roman" w:hAnsi="Times New Roman" w:cs="Times New Roman"/>
          <w:sz w:val="28"/>
          <w:szCs w:val="28"/>
        </w:rPr>
        <w:t>9196647,37</w:t>
      </w:r>
      <w:r w:rsidR="007D6958" w:rsidRPr="00B423FE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</w:t>
      </w:r>
      <w:r w:rsidR="00F5118D" w:rsidRPr="00B423FE">
        <w:rPr>
          <w:rFonts w:ascii="Times New Roman" w:hAnsi="Times New Roman" w:cs="Times New Roman"/>
          <w:sz w:val="28"/>
          <w:szCs w:val="28"/>
        </w:rPr>
        <w:t>.</w:t>
      </w:r>
    </w:p>
    <w:p w:rsidR="004F1029" w:rsidRPr="00B423F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н</w:t>
      </w:r>
      <w:r w:rsidR="004F1029" w:rsidRPr="00B423FE">
        <w:rPr>
          <w:rFonts w:ascii="Times New Roman" w:hAnsi="Times New Roman" w:cs="Times New Roman"/>
          <w:sz w:val="28"/>
          <w:szCs w:val="28"/>
        </w:rPr>
        <w:t>а обеспечение функционирования модели персонифицированного финансирования дополнительног</w:t>
      </w:r>
      <w:r w:rsidRPr="00B423FE">
        <w:rPr>
          <w:rFonts w:ascii="Times New Roman" w:hAnsi="Times New Roman" w:cs="Times New Roman"/>
          <w:sz w:val="28"/>
          <w:szCs w:val="28"/>
        </w:rPr>
        <w:t xml:space="preserve">о образования детей – </w:t>
      </w:r>
      <w:r w:rsidR="00076788" w:rsidRPr="00B423FE">
        <w:rPr>
          <w:rFonts w:ascii="Times New Roman" w:hAnsi="Times New Roman" w:cs="Times New Roman"/>
          <w:sz w:val="28"/>
          <w:szCs w:val="28"/>
        </w:rPr>
        <w:t>1692513,90</w:t>
      </w:r>
      <w:r w:rsidR="004F1029" w:rsidRPr="00B423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02786" w:rsidRPr="00B423F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приведение в соответствии с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"Точки роста" помещений муниципальных общеобразовательных организаций в сумме </w:t>
      </w:r>
      <w:r w:rsidR="00076788" w:rsidRPr="00B423FE">
        <w:rPr>
          <w:rFonts w:ascii="Times New Roman" w:hAnsi="Times New Roman" w:cs="Times New Roman"/>
          <w:sz w:val="28"/>
          <w:szCs w:val="28"/>
        </w:rPr>
        <w:t>831117,02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3CDB" w:rsidRPr="00B423F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Развитие кадрового потенциала сферы образования.</w:t>
      </w:r>
    </w:p>
    <w:p w:rsidR="004F1029" w:rsidRPr="00B423FE" w:rsidRDefault="004F1029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>По данному основному мероприятия расходы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076788" w:rsidRPr="00B423FE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076788" w:rsidRPr="00B423FE">
        <w:rPr>
          <w:rFonts w:ascii="Times New Roman" w:hAnsi="Times New Roman" w:cs="Times New Roman"/>
          <w:sz w:val="28"/>
          <w:szCs w:val="28"/>
        </w:rPr>
        <w:t>39333,30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373CDB" w:rsidRPr="00B423F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успешной социализации и эффективной самореализации молодежи.</w:t>
      </w:r>
    </w:p>
    <w:p w:rsidR="001D2B6A" w:rsidRPr="00B423FE" w:rsidRDefault="00373CD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B423FE">
        <w:rPr>
          <w:rFonts w:ascii="Times New Roman" w:hAnsi="Times New Roman" w:cs="Times New Roman"/>
          <w:sz w:val="28"/>
          <w:szCs w:val="28"/>
        </w:rPr>
        <w:t>:</w:t>
      </w:r>
    </w:p>
    <w:p w:rsidR="00373CDB" w:rsidRPr="00B423FE" w:rsidRDefault="001D2B6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</w:t>
      </w:r>
      <w:r w:rsidR="00373CDB" w:rsidRPr="00B423FE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076788" w:rsidRPr="00B423FE">
        <w:rPr>
          <w:rFonts w:ascii="Times New Roman" w:hAnsi="Times New Roman" w:cs="Times New Roman"/>
          <w:sz w:val="28"/>
          <w:szCs w:val="28"/>
        </w:rPr>
        <w:t>143756,00</w:t>
      </w:r>
      <w:r w:rsidR="00373CDB"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A6235" w:rsidRPr="00B423FE" w:rsidRDefault="007A623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временного трудоустройства несовершеннолетних граждан в возрасте от 14 до 18 лет расходы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составили 63000,00руб.</w:t>
      </w:r>
    </w:p>
    <w:p w:rsidR="00374FC6" w:rsidRPr="00B423FE" w:rsidRDefault="00374FC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</w:t>
      </w:r>
      <w:r w:rsidR="004E5EE2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Проведение оздоровительной кампании детей.</w:t>
      </w:r>
    </w:p>
    <w:p w:rsidR="005B764D" w:rsidRPr="00B423FE" w:rsidRDefault="004E5EE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B423FE">
        <w:rPr>
          <w:rFonts w:ascii="Times New Roman" w:hAnsi="Times New Roman" w:cs="Times New Roman"/>
          <w:sz w:val="28"/>
          <w:szCs w:val="28"/>
        </w:rPr>
        <w:t>:</w:t>
      </w:r>
    </w:p>
    <w:p w:rsidR="00374FC6" w:rsidRPr="00B423FE" w:rsidRDefault="005B764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</w:t>
      </w:r>
      <w:r w:rsidR="004E5EE2" w:rsidRPr="00B423FE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076788" w:rsidRPr="00B423FE">
        <w:rPr>
          <w:rFonts w:ascii="Times New Roman" w:hAnsi="Times New Roman" w:cs="Times New Roman"/>
          <w:sz w:val="28"/>
          <w:szCs w:val="28"/>
        </w:rPr>
        <w:t>499714,14</w:t>
      </w:r>
      <w:r w:rsidR="004E5EE2"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  <w:r w:rsidR="005A5DC6" w:rsidRPr="00B42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35" w:rsidRPr="00B423FE" w:rsidRDefault="007A6235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мероприятия по проведению оздоровительной кампании детей расходы за </w:t>
      </w:r>
      <w:r w:rsidR="00076788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076788" w:rsidRPr="00B423FE">
        <w:rPr>
          <w:rFonts w:ascii="Times New Roman" w:hAnsi="Times New Roman" w:cs="Times New Roman"/>
          <w:sz w:val="28"/>
          <w:szCs w:val="28"/>
        </w:rPr>
        <w:t>1214100,00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5B764D" w:rsidRPr="00B423FE" w:rsidRDefault="005B764D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Развитие инфраструктуры сферы образования.</w:t>
      </w:r>
    </w:p>
    <w:p w:rsidR="005B764D" w:rsidRPr="00B423FE" w:rsidRDefault="00D1663C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По вышеуказанному мероприятию р</w:t>
      </w:r>
      <w:r w:rsidR="005B764D" w:rsidRPr="00B423FE">
        <w:rPr>
          <w:rFonts w:ascii="Times New Roman" w:hAnsi="Times New Roman" w:cs="Times New Roman"/>
          <w:sz w:val="28"/>
          <w:szCs w:val="28"/>
        </w:rPr>
        <w:t>асходы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076788" w:rsidRPr="00B423FE">
        <w:rPr>
          <w:rFonts w:ascii="Times New Roman" w:hAnsi="Times New Roman" w:cs="Times New Roman"/>
          <w:sz w:val="28"/>
          <w:szCs w:val="28"/>
        </w:rPr>
        <w:t>4144429,36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B02786" w:rsidRPr="00B423F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 Расходы направлены:</w:t>
      </w:r>
    </w:p>
    <w:p w:rsidR="00076788" w:rsidRPr="00B423FE" w:rsidRDefault="0007678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на модернизацию школьных столовых муниципальных общеобразовательных организаций Брянской области в рамках государственной программы "Развитие образования и науки Брянской области" ра</w:t>
      </w:r>
      <w:r w:rsidR="004F7BB6" w:rsidRPr="00B423FE">
        <w:rPr>
          <w:rFonts w:ascii="Times New Roman" w:hAnsi="Times New Roman" w:cs="Times New Roman"/>
          <w:sz w:val="28"/>
          <w:szCs w:val="28"/>
        </w:rPr>
        <w:t>сходы составили 2026036,65 руб.;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786" w:rsidRPr="00B423F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капитальный ремонт кровель муниципальных образовательных организаций Брянской области расходы</w:t>
      </w:r>
      <w:r w:rsidR="004F7BB6" w:rsidRPr="00B423FE">
        <w:rPr>
          <w:rFonts w:ascii="Times New Roman" w:hAnsi="Times New Roman" w:cs="Times New Roman"/>
          <w:sz w:val="28"/>
          <w:szCs w:val="28"/>
        </w:rPr>
        <w:t xml:space="preserve"> составили 1508661,60 руб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  <w:r w:rsidR="004F7BB6" w:rsidRPr="00B423FE">
        <w:rPr>
          <w:rFonts w:ascii="Times New Roman" w:hAnsi="Times New Roman" w:cs="Times New Roman"/>
          <w:sz w:val="28"/>
          <w:szCs w:val="28"/>
        </w:rPr>
        <w:t>;</w:t>
      </w:r>
    </w:p>
    <w:p w:rsidR="00B02786" w:rsidRPr="00B423F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замена оконных блоков муниципальных образовательных организаций 587731,11 руб.</w:t>
      </w:r>
    </w:p>
    <w:p w:rsidR="00163382" w:rsidRPr="00B423FE" w:rsidRDefault="0016338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</w:t>
      </w:r>
      <w:r w:rsidR="004F1029" w:rsidRPr="00B423FE">
        <w:rPr>
          <w:rFonts w:ascii="Times New Roman" w:hAnsi="Times New Roman" w:cs="Times New Roman"/>
          <w:sz w:val="28"/>
          <w:szCs w:val="28"/>
        </w:rPr>
        <w:t>Создание условий для обучения, отдыха и оздоровления детей и молодежи (Брянская область)</w:t>
      </w:r>
      <w:r w:rsidRPr="00B423FE">
        <w:rPr>
          <w:rFonts w:ascii="Times New Roman" w:hAnsi="Times New Roman" w:cs="Times New Roman"/>
          <w:sz w:val="28"/>
          <w:szCs w:val="28"/>
        </w:rPr>
        <w:t>»</w:t>
      </w:r>
    </w:p>
    <w:p w:rsidR="00163382" w:rsidRPr="00B423FE" w:rsidRDefault="00163382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По вышеуказанному мероприятию расходы за </w:t>
      </w:r>
      <w:r w:rsidR="009129D7" w:rsidRPr="00B423FE">
        <w:rPr>
          <w:rFonts w:ascii="Times New Roman" w:hAnsi="Times New Roman" w:cs="Times New Roman"/>
          <w:sz w:val="28"/>
          <w:szCs w:val="28"/>
        </w:rPr>
        <w:t xml:space="preserve">1 </w:t>
      </w:r>
      <w:r w:rsidR="00B02786" w:rsidRPr="00B423FE">
        <w:rPr>
          <w:rFonts w:ascii="Times New Roman" w:hAnsi="Times New Roman" w:cs="Times New Roman"/>
          <w:sz w:val="28"/>
          <w:szCs w:val="28"/>
        </w:rPr>
        <w:t>полугодие</w:t>
      </w:r>
      <w:r w:rsidRPr="00B423FE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4F7BB6" w:rsidRPr="00B423FE">
        <w:rPr>
          <w:rFonts w:ascii="Times New Roman" w:hAnsi="Times New Roman" w:cs="Times New Roman"/>
          <w:sz w:val="28"/>
          <w:szCs w:val="28"/>
        </w:rPr>
        <w:t>64233717,87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AB5A5F" w:rsidRPr="00B423FE" w:rsidRDefault="00AB5A5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0A2E" w:rsidRPr="00B423FE" w:rsidRDefault="00373CDB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программа </w:t>
      </w:r>
    </w:p>
    <w:p w:rsidR="00373CDB" w:rsidRPr="00B423FE" w:rsidRDefault="00373CDB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«Управление муниципальными финансами Унечского района» </w:t>
      </w:r>
    </w:p>
    <w:p w:rsidR="00E447FD" w:rsidRPr="00B423FE" w:rsidRDefault="00A2161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B423FE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B423F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4F7BB6" w:rsidRPr="00B423FE">
        <w:rPr>
          <w:rFonts w:ascii="Times New Roman" w:hAnsi="Times New Roman" w:cs="Times New Roman"/>
          <w:sz w:val="28"/>
          <w:szCs w:val="28"/>
        </w:rPr>
        <w:t>11874396,00</w:t>
      </w:r>
      <w:r w:rsidR="00E447FD" w:rsidRPr="00B423FE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4F7BB6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="00B01CF3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B423FE">
        <w:rPr>
          <w:rFonts w:ascii="Times New Roman" w:hAnsi="Times New Roman" w:cs="Times New Roman"/>
          <w:sz w:val="28"/>
          <w:szCs w:val="28"/>
        </w:rPr>
        <w:t>202</w:t>
      </w:r>
      <w:r w:rsidR="00B02786" w:rsidRPr="00B423FE">
        <w:rPr>
          <w:rFonts w:ascii="Times New Roman" w:hAnsi="Times New Roman" w:cs="Times New Roman"/>
          <w:sz w:val="28"/>
          <w:szCs w:val="28"/>
        </w:rPr>
        <w:t>2</w:t>
      </w:r>
      <w:r w:rsidR="00321ACA" w:rsidRPr="00B423FE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B423FE">
        <w:rPr>
          <w:rFonts w:ascii="Times New Roman" w:hAnsi="Times New Roman" w:cs="Times New Roman"/>
          <w:sz w:val="28"/>
          <w:szCs w:val="28"/>
        </w:rPr>
        <w:t>а</w:t>
      </w:r>
      <w:r w:rsidR="00E447FD" w:rsidRPr="00B423FE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4F7BB6" w:rsidRPr="00B423FE">
        <w:rPr>
          <w:rFonts w:ascii="Times New Roman" w:hAnsi="Times New Roman" w:cs="Times New Roman"/>
          <w:sz w:val="28"/>
          <w:szCs w:val="28"/>
        </w:rPr>
        <w:t>и</w:t>
      </w:r>
      <w:r w:rsidR="00E447FD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4F7BB6" w:rsidRPr="00B423FE">
        <w:rPr>
          <w:rFonts w:ascii="Times New Roman" w:hAnsi="Times New Roman" w:cs="Times New Roman"/>
          <w:sz w:val="28"/>
          <w:szCs w:val="28"/>
        </w:rPr>
        <w:t>7842711,96</w:t>
      </w:r>
      <w:r w:rsidR="00E447FD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B423FE">
        <w:rPr>
          <w:rFonts w:ascii="Times New Roman" w:hAnsi="Times New Roman" w:cs="Times New Roman"/>
          <w:sz w:val="28"/>
          <w:szCs w:val="28"/>
        </w:rPr>
        <w:t>.</w:t>
      </w:r>
      <w:r w:rsidR="00321ACA" w:rsidRPr="00B423FE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4F7BB6" w:rsidRPr="00B423FE">
        <w:rPr>
          <w:rFonts w:ascii="Times New Roman" w:hAnsi="Times New Roman" w:cs="Times New Roman"/>
          <w:sz w:val="28"/>
          <w:szCs w:val="28"/>
        </w:rPr>
        <w:t>66</w:t>
      </w:r>
      <w:r w:rsidR="00B02786" w:rsidRPr="00B423FE">
        <w:rPr>
          <w:rFonts w:ascii="Times New Roman" w:hAnsi="Times New Roman" w:cs="Times New Roman"/>
          <w:sz w:val="28"/>
          <w:szCs w:val="28"/>
        </w:rPr>
        <w:t>,0</w:t>
      </w:r>
      <w:r w:rsidR="00373CDB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B423F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B02786" w:rsidRPr="00B423F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муниципальной программы:</w:t>
      </w:r>
    </w:p>
    <w:p w:rsidR="00B02786" w:rsidRPr="00B423F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1.Обеспечение долгосрочной сбалансированности и устойчивости бюджетной системы </w:t>
      </w:r>
      <w:proofErr w:type="spellStart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B02786" w:rsidRPr="00B423F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муниципальной программы:</w:t>
      </w:r>
    </w:p>
    <w:p w:rsidR="00B02786" w:rsidRPr="00B423FE" w:rsidRDefault="00B02786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1.1.Обеспечение финансовой устойчивости бюджетной системы района путем проведения сбалансированной финансовой политики;</w:t>
      </w:r>
    </w:p>
    <w:p w:rsidR="00B02786" w:rsidRPr="00B423F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1.2.Создание условий для эффективного выполнения полномочий органов местного самоуправления.</w:t>
      </w:r>
    </w:p>
    <w:p w:rsidR="00CA26C8" w:rsidRPr="00B423FE" w:rsidRDefault="00CA26C8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423FE">
        <w:rPr>
          <w:rFonts w:ascii="Times New Roman" w:eastAsia="Times New Roman" w:hAnsi="Times New Roman" w:cs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B423FE" w:rsidRDefault="00D52BFD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B423FE" w:rsidRDefault="00D52BFD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4F7BB6" w:rsidRPr="00B423FE">
        <w:rPr>
          <w:rFonts w:ascii="Times New Roman" w:hAnsi="Times New Roman" w:cs="Times New Roman"/>
          <w:sz w:val="28"/>
          <w:szCs w:val="28"/>
        </w:rPr>
        <w:t>4588711,96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B423FE" w:rsidRDefault="00FD7412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По п</w:t>
      </w:r>
      <w:r w:rsidR="00F42275" w:rsidRPr="00B423FE">
        <w:rPr>
          <w:rFonts w:ascii="Times New Roman" w:hAnsi="Times New Roman" w:cs="Times New Roman"/>
          <w:sz w:val="28"/>
          <w:szCs w:val="28"/>
        </w:rPr>
        <w:t>одпрограмм</w:t>
      </w:r>
      <w:r w:rsidRPr="00B423FE">
        <w:rPr>
          <w:rFonts w:ascii="Times New Roman" w:hAnsi="Times New Roman" w:cs="Times New Roman"/>
          <w:sz w:val="28"/>
          <w:szCs w:val="28"/>
        </w:rPr>
        <w:t>е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п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4F7BB6" w:rsidRPr="00B423FE">
        <w:rPr>
          <w:rFonts w:ascii="Times New Roman" w:hAnsi="Times New Roman" w:cs="Times New Roman"/>
          <w:sz w:val="28"/>
          <w:szCs w:val="28"/>
        </w:rPr>
        <w:t>4175626,00</w:t>
      </w:r>
      <w:r w:rsidR="00B02786" w:rsidRPr="00B423FE">
        <w:rPr>
          <w:rFonts w:ascii="Times New Roman" w:hAnsi="Times New Roman" w:cs="Times New Roman"/>
          <w:sz w:val="28"/>
          <w:szCs w:val="28"/>
        </w:rPr>
        <w:t>,00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B423FE">
        <w:rPr>
          <w:rFonts w:ascii="Times New Roman" w:hAnsi="Times New Roman" w:cs="Times New Roman"/>
          <w:sz w:val="28"/>
          <w:szCs w:val="28"/>
        </w:rPr>
        <w:t>.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4F7BB6" w:rsidRPr="00B423FE">
        <w:rPr>
          <w:rFonts w:ascii="Times New Roman" w:hAnsi="Times New Roman" w:cs="Times New Roman"/>
          <w:sz w:val="28"/>
          <w:szCs w:val="28"/>
        </w:rPr>
        <w:t>3254000</w:t>
      </w:r>
      <w:r w:rsidR="00B02786" w:rsidRPr="00B423FE">
        <w:rPr>
          <w:rFonts w:ascii="Times New Roman" w:hAnsi="Times New Roman" w:cs="Times New Roman"/>
          <w:sz w:val="28"/>
          <w:szCs w:val="28"/>
        </w:rPr>
        <w:t>,00</w:t>
      </w:r>
      <w:r w:rsidR="0065701D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B423FE">
        <w:rPr>
          <w:rFonts w:ascii="Times New Roman" w:hAnsi="Times New Roman" w:cs="Times New Roman"/>
          <w:sz w:val="28"/>
          <w:szCs w:val="28"/>
        </w:rPr>
        <w:t>руб</w:t>
      </w:r>
      <w:r w:rsidR="00867345" w:rsidRPr="00B423FE">
        <w:rPr>
          <w:rFonts w:ascii="Times New Roman" w:hAnsi="Times New Roman" w:cs="Times New Roman"/>
          <w:sz w:val="28"/>
          <w:szCs w:val="28"/>
        </w:rPr>
        <w:t>.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 или </w:t>
      </w:r>
      <w:r w:rsidR="004F7BB6" w:rsidRPr="00B423FE">
        <w:rPr>
          <w:rFonts w:ascii="Times New Roman" w:hAnsi="Times New Roman" w:cs="Times New Roman"/>
          <w:sz w:val="28"/>
          <w:szCs w:val="28"/>
        </w:rPr>
        <w:t>77,9</w:t>
      </w:r>
      <w:r w:rsidR="00F72404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B423FE" w:rsidRDefault="00EC33B2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эффективного и ответственного управления муниципальными финансами.</w:t>
      </w:r>
    </w:p>
    <w:p w:rsidR="00867345" w:rsidRPr="00B423FE" w:rsidRDefault="00F4227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B423FE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B423FE">
        <w:rPr>
          <w:rFonts w:ascii="Times New Roman" w:hAnsi="Times New Roman" w:cs="Times New Roman"/>
          <w:sz w:val="28"/>
          <w:szCs w:val="28"/>
        </w:rPr>
        <w:t>:</w:t>
      </w:r>
    </w:p>
    <w:p w:rsidR="00F42275" w:rsidRPr="00B423FE" w:rsidRDefault="0086734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</w:t>
      </w:r>
      <w:r w:rsidR="00BF3D70" w:rsidRPr="00B423FE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4F7BB6" w:rsidRPr="00B423FE">
        <w:rPr>
          <w:rFonts w:ascii="Times New Roman" w:hAnsi="Times New Roman" w:cs="Times New Roman"/>
          <w:sz w:val="28"/>
          <w:szCs w:val="28"/>
        </w:rPr>
        <w:t>1224000</w:t>
      </w:r>
      <w:r w:rsidR="004F1029" w:rsidRPr="00B423FE">
        <w:rPr>
          <w:rFonts w:ascii="Times New Roman" w:hAnsi="Times New Roman" w:cs="Times New Roman"/>
          <w:sz w:val="28"/>
          <w:szCs w:val="28"/>
        </w:rPr>
        <w:t>,00</w:t>
      </w:r>
      <w:r w:rsidR="00BF3D70"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867345" w:rsidRPr="00B423FE" w:rsidRDefault="00867345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4F7BB6" w:rsidRPr="00B423FE">
        <w:rPr>
          <w:rFonts w:ascii="Times New Roman" w:hAnsi="Times New Roman" w:cs="Times New Roman"/>
          <w:sz w:val="28"/>
          <w:szCs w:val="28"/>
        </w:rPr>
        <w:t>2030000</w:t>
      </w:r>
      <w:r w:rsidR="00B02786" w:rsidRPr="00B423FE">
        <w:rPr>
          <w:rFonts w:ascii="Times New Roman" w:hAnsi="Times New Roman" w:cs="Times New Roman"/>
          <w:sz w:val="28"/>
          <w:szCs w:val="28"/>
        </w:rPr>
        <w:t>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02786" w:rsidRPr="00B423FE" w:rsidRDefault="00B02786" w:rsidP="006E754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67345" w:rsidRPr="00B423FE" w:rsidRDefault="00EC33B2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B677E0" w:rsidRPr="00B423FE" w:rsidRDefault="00EC33B2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«Развитие культуры в Унечском районе» </w:t>
      </w:r>
    </w:p>
    <w:p w:rsidR="00F42275" w:rsidRPr="00B423FE" w:rsidRDefault="00572B58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Н</w:t>
      </w:r>
      <w:r w:rsidR="00F42275" w:rsidRPr="00B423FE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B423FE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 Унечско</w:t>
      </w:r>
      <w:r w:rsidR="005D4729" w:rsidRPr="00B423FE">
        <w:rPr>
          <w:rFonts w:ascii="Times New Roman" w:hAnsi="Times New Roman" w:cs="Times New Roman"/>
          <w:sz w:val="28"/>
          <w:szCs w:val="28"/>
        </w:rPr>
        <w:t>м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B423FE">
        <w:rPr>
          <w:rFonts w:ascii="Times New Roman" w:hAnsi="Times New Roman" w:cs="Times New Roman"/>
          <w:sz w:val="28"/>
          <w:szCs w:val="28"/>
        </w:rPr>
        <w:t>е</w:t>
      </w:r>
      <w:r w:rsidR="00F42275" w:rsidRPr="00B423FE">
        <w:rPr>
          <w:rFonts w:ascii="Times New Roman" w:hAnsi="Times New Roman" w:cs="Times New Roman"/>
          <w:sz w:val="28"/>
          <w:szCs w:val="28"/>
        </w:rPr>
        <w:t>»</w:t>
      </w:r>
      <w:r w:rsidR="00F66624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4F7BB6" w:rsidRPr="00B423FE">
        <w:rPr>
          <w:rFonts w:ascii="Times New Roman" w:hAnsi="Times New Roman" w:cs="Times New Roman"/>
          <w:sz w:val="28"/>
          <w:szCs w:val="28"/>
        </w:rPr>
        <w:t>75764820,10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B423FE">
        <w:rPr>
          <w:rFonts w:ascii="Times New Roman" w:hAnsi="Times New Roman" w:cs="Times New Roman"/>
          <w:sz w:val="28"/>
          <w:szCs w:val="28"/>
        </w:rPr>
        <w:t>.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4F7BB6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="008C0020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B423FE">
        <w:rPr>
          <w:rFonts w:ascii="Times New Roman" w:hAnsi="Times New Roman" w:cs="Times New Roman"/>
          <w:sz w:val="28"/>
          <w:szCs w:val="28"/>
        </w:rPr>
        <w:t>202</w:t>
      </w:r>
      <w:r w:rsidR="004F1029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B423FE">
        <w:rPr>
          <w:rFonts w:ascii="Times New Roman" w:hAnsi="Times New Roman" w:cs="Times New Roman"/>
          <w:sz w:val="28"/>
          <w:szCs w:val="28"/>
        </w:rPr>
        <w:t>а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4F7BB6" w:rsidRPr="00B423FE">
        <w:rPr>
          <w:rFonts w:ascii="Times New Roman" w:hAnsi="Times New Roman" w:cs="Times New Roman"/>
          <w:sz w:val="28"/>
          <w:szCs w:val="28"/>
        </w:rPr>
        <w:t>51235098,88</w:t>
      </w:r>
      <w:r w:rsidR="00F42275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B423FE">
        <w:rPr>
          <w:rFonts w:ascii="Times New Roman" w:hAnsi="Times New Roman" w:cs="Times New Roman"/>
          <w:sz w:val="28"/>
          <w:szCs w:val="28"/>
        </w:rPr>
        <w:t>.</w:t>
      </w:r>
      <w:r w:rsidR="00D85CB9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B423FE">
        <w:rPr>
          <w:rFonts w:ascii="Times New Roman" w:hAnsi="Times New Roman" w:cs="Times New Roman"/>
          <w:sz w:val="28"/>
          <w:szCs w:val="28"/>
        </w:rPr>
        <w:t xml:space="preserve">или </w:t>
      </w:r>
      <w:r w:rsidR="004F7BB6" w:rsidRPr="00B423FE">
        <w:rPr>
          <w:rFonts w:ascii="Times New Roman" w:hAnsi="Times New Roman" w:cs="Times New Roman"/>
          <w:sz w:val="28"/>
          <w:szCs w:val="28"/>
        </w:rPr>
        <w:t>67,6</w:t>
      </w:r>
      <w:r w:rsidR="00F66624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B423FE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B423FE" w:rsidRDefault="00B02786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 Цели и задачи</w:t>
      </w:r>
      <w:r w:rsidR="00802054" w:rsidRPr="00B423FE">
        <w:rPr>
          <w:rFonts w:ascii="Times New Roman" w:hAnsi="Times New Roman" w:cs="Times New Roman"/>
          <w:sz w:val="28"/>
          <w:szCs w:val="28"/>
        </w:rPr>
        <w:t xml:space="preserve"> муниципальной программы:</w:t>
      </w:r>
    </w:p>
    <w:p w:rsidR="00B02786" w:rsidRPr="00B423F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</w:r>
    </w:p>
    <w:p w:rsidR="00B02786" w:rsidRPr="00B423F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Создание условий для улучшения доступа населения района к информации и знаниям </w:t>
      </w:r>
    </w:p>
    <w:p w:rsidR="00B02786" w:rsidRPr="00B423F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Реализация мер государственной поддержки работников культуры;</w:t>
      </w:r>
    </w:p>
    <w:p w:rsidR="00B02786" w:rsidRPr="00B423F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2.Создание условий для улучшения доступа населения района к информации и знаниям</w:t>
      </w:r>
    </w:p>
    <w:p w:rsidR="00B02786" w:rsidRPr="00B423FE" w:rsidRDefault="00B02786" w:rsidP="006E7548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23F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Обеспечение свободы творчества и прав граждан на участие в культурной жизни, на равный доступ к культурным ценностям;</w:t>
      </w:r>
    </w:p>
    <w:p w:rsidR="00554D73" w:rsidRPr="00B423FE" w:rsidRDefault="00315E5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B42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B423F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B423F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Создание условий для участия граждан в культурной жизни.</w:t>
      </w:r>
    </w:p>
    <w:p w:rsidR="008C0020" w:rsidRPr="00B423F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B423FE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9A3325" w:rsidRPr="00B423FE">
        <w:rPr>
          <w:rFonts w:ascii="Times New Roman" w:hAnsi="Times New Roman" w:cs="Times New Roman"/>
          <w:sz w:val="28"/>
          <w:szCs w:val="28"/>
        </w:rPr>
        <w:t>900649,24</w:t>
      </w:r>
      <w:r w:rsidR="008C0020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B423FE">
        <w:rPr>
          <w:rFonts w:ascii="Times New Roman" w:hAnsi="Times New Roman" w:cs="Times New Roman"/>
          <w:sz w:val="28"/>
          <w:szCs w:val="28"/>
        </w:rPr>
        <w:t>.</w:t>
      </w:r>
      <w:r w:rsidR="008C0020" w:rsidRPr="00B423FE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B423FE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B423F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A3325" w:rsidRPr="00B423FE">
        <w:rPr>
          <w:rFonts w:ascii="Times New Roman" w:hAnsi="Times New Roman" w:cs="Times New Roman"/>
          <w:sz w:val="28"/>
          <w:szCs w:val="28"/>
        </w:rPr>
        <w:t>1599894,19</w:t>
      </w:r>
      <w:r w:rsidR="008C0020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554D73" w:rsidRPr="00B423F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Реализация мер государственной поддержки работников культуры.</w:t>
      </w:r>
    </w:p>
    <w:p w:rsidR="008E41A4" w:rsidRPr="00B423F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Расходы направлены на </w:t>
      </w:r>
      <w:r w:rsidR="008E41A4" w:rsidRPr="00B423FE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9A3325" w:rsidRPr="00B423FE">
        <w:rPr>
          <w:rFonts w:ascii="Times New Roman" w:hAnsi="Times New Roman" w:cs="Times New Roman"/>
          <w:sz w:val="28"/>
          <w:szCs w:val="28"/>
        </w:rPr>
        <w:t>5</w:t>
      </w:r>
      <w:r w:rsidR="00B02786" w:rsidRPr="00B423FE">
        <w:rPr>
          <w:rFonts w:ascii="Times New Roman" w:hAnsi="Times New Roman" w:cs="Times New Roman"/>
          <w:sz w:val="28"/>
          <w:szCs w:val="28"/>
        </w:rPr>
        <w:t>9</w:t>
      </w:r>
      <w:r w:rsidR="009A3325" w:rsidRPr="00B423FE">
        <w:rPr>
          <w:rFonts w:ascii="Times New Roman" w:hAnsi="Times New Roman" w:cs="Times New Roman"/>
          <w:sz w:val="28"/>
          <w:szCs w:val="28"/>
        </w:rPr>
        <w:t>4</w:t>
      </w:r>
      <w:r w:rsidR="00B02786" w:rsidRPr="00B423FE">
        <w:rPr>
          <w:rFonts w:ascii="Times New Roman" w:hAnsi="Times New Roman" w:cs="Times New Roman"/>
          <w:sz w:val="28"/>
          <w:szCs w:val="28"/>
        </w:rPr>
        <w:t>00,00</w:t>
      </w:r>
      <w:r w:rsidR="008E41A4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554D73" w:rsidRPr="00B423F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B423F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B423FE" w:rsidRDefault="00B7414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</w:t>
      </w:r>
      <w:r w:rsidR="00554D73" w:rsidRPr="00B423FE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B423FE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B423FE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9A3325" w:rsidRPr="00B423FE">
        <w:rPr>
          <w:rFonts w:ascii="Times New Roman" w:hAnsi="Times New Roman" w:cs="Times New Roman"/>
          <w:sz w:val="28"/>
          <w:szCs w:val="28"/>
        </w:rPr>
        <w:t>10388471,59</w:t>
      </w:r>
      <w:r w:rsidR="00554D73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B423FE">
        <w:rPr>
          <w:rFonts w:ascii="Times New Roman" w:hAnsi="Times New Roman" w:cs="Times New Roman"/>
          <w:sz w:val="28"/>
          <w:szCs w:val="28"/>
        </w:rPr>
        <w:t>.</w:t>
      </w:r>
      <w:r w:rsidR="00554D73" w:rsidRPr="00B423F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B423FE" w:rsidRDefault="00B7414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</w:t>
      </w:r>
      <w:r w:rsidR="00554D73" w:rsidRPr="00B423FE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9A3325" w:rsidRPr="00B423FE">
        <w:rPr>
          <w:rFonts w:ascii="Times New Roman" w:hAnsi="Times New Roman" w:cs="Times New Roman"/>
          <w:sz w:val="28"/>
          <w:szCs w:val="28"/>
        </w:rPr>
        <w:t>1946833,04</w:t>
      </w:r>
      <w:r w:rsidR="00554D73"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B423FE">
        <w:rPr>
          <w:rFonts w:ascii="Times New Roman" w:hAnsi="Times New Roman" w:cs="Times New Roman"/>
          <w:sz w:val="28"/>
          <w:szCs w:val="28"/>
        </w:rPr>
        <w:t>.</w:t>
      </w:r>
      <w:r w:rsidR="00554D73" w:rsidRPr="00B423F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B423F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9A3325" w:rsidRPr="00B423FE">
        <w:rPr>
          <w:rFonts w:ascii="Times New Roman" w:hAnsi="Times New Roman" w:cs="Times New Roman"/>
          <w:sz w:val="28"/>
          <w:szCs w:val="28"/>
        </w:rPr>
        <w:t>17131522,13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554D73" w:rsidRPr="00B423FE" w:rsidRDefault="00554D73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B423FE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B423FE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B423FE">
        <w:rPr>
          <w:rFonts w:ascii="Times New Roman" w:hAnsi="Times New Roman" w:cs="Times New Roman"/>
          <w:sz w:val="28"/>
          <w:szCs w:val="28"/>
        </w:rPr>
        <w:t>я</w:t>
      </w:r>
      <w:r w:rsidRPr="00B423FE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B423F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B423FE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B423FE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B423FE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B423FE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B423FE">
        <w:rPr>
          <w:rFonts w:ascii="Times New Roman" w:hAnsi="Times New Roman" w:cs="Times New Roman"/>
          <w:sz w:val="28"/>
          <w:szCs w:val="28"/>
        </w:rPr>
        <w:t xml:space="preserve">) </w:t>
      </w:r>
      <w:r w:rsidR="009A3325" w:rsidRPr="00B423FE">
        <w:rPr>
          <w:rFonts w:ascii="Times New Roman" w:hAnsi="Times New Roman" w:cs="Times New Roman"/>
          <w:sz w:val="28"/>
          <w:szCs w:val="28"/>
        </w:rPr>
        <w:t>10130548,56</w:t>
      </w:r>
      <w:r w:rsidR="0003384A" w:rsidRPr="00B423FE">
        <w:rPr>
          <w:rFonts w:ascii="Times New Roman" w:hAnsi="Times New Roman" w:cs="Times New Roman"/>
          <w:sz w:val="28"/>
          <w:szCs w:val="28"/>
        </w:rPr>
        <w:t>руб</w:t>
      </w:r>
      <w:r w:rsidR="00370E03" w:rsidRPr="00B423FE">
        <w:rPr>
          <w:rFonts w:ascii="Times New Roman" w:hAnsi="Times New Roman" w:cs="Times New Roman"/>
          <w:sz w:val="28"/>
          <w:szCs w:val="28"/>
        </w:rPr>
        <w:t>.</w:t>
      </w:r>
      <w:r w:rsidR="0003384A" w:rsidRPr="00B423FE">
        <w:rPr>
          <w:rFonts w:ascii="Times New Roman" w:hAnsi="Times New Roman" w:cs="Times New Roman"/>
          <w:sz w:val="28"/>
          <w:szCs w:val="28"/>
        </w:rPr>
        <w:t>;</w:t>
      </w:r>
    </w:p>
    <w:p w:rsidR="00681A97" w:rsidRPr="00B423FE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- на мероприятия по развитию культуры расходы</w:t>
      </w:r>
      <w:r w:rsidR="009A3325" w:rsidRPr="00B423FE">
        <w:rPr>
          <w:rFonts w:ascii="Times New Roman" w:hAnsi="Times New Roman" w:cs="Times New Roman"/>
          <w:sz w:val="28"/>
          <w:szCs w:val="28"/>
        </w:rPr>
        <w:t xml:space="preserve"> составили 51883,20 руб.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03384A" w:rsidRPr="00B423FE" w:rsidRDefault="0003384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B423FE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9A3325" w:rsidRPr="00B423FE">
        <w:rPr>
          <w:rFonts w:ascii="Times New Roman" w:hAnsi="Times New Roman" w:cs="Times New Roman"/>
          <w:sz w:val="28"/>
          <w:szCs w:val="28"/>
        </w:rPr>
        <w:t>3360753,33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>;</w:t>
      </w:r>
    </w:p>
    <w:p w:rsidR="0003384A" w:rsidRPr="00B423FE" w:rsidRDefault="0003384A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9A3325" w:rsidRPr="00B423FE">
        <w:rPr>
          <w:rFonts w:ascii="Times New Roman" w:hAnsi="Times New Roman" w:cs="Times New Roman"/>
          <w:sz w:val="28"/>
          <w:szCs w:val="28"/>
        </w:rPr>
        <w:t>686181,00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  <w:r w:rsidR="00F619C0" w:rsidRPr="00B423FE">
        <w:rPr>
          <w:rFonts w:ascii="Times New Roman" w:hAnsi="Times New Roman" w:cs="Times New Roman"/>
          <w:sz w:val="28"/>
          <w:szCs w:val="28"/>
        </w:rPr>
        <w:t>;</w:t>
      </w:r>
    </w:p>
    <w:p w:rsidR="0020478B" w:rsidRPr="00B423FE" w:rsidRDefault="0020478B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государственную поддержку отрасли культуры </w:t>
      </w:r>
      <w:r w:rsidR="00681A97" w:rsidRPr="00B423FE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02786" w:rsidRPr="00B423FE">
        <w:rPr>
          <w:rFonts w:ascii="Times New Roman" w:hAnsi="Times New Roman" w:cs="Times New Roman"/>
          <w:sz w:val="28"/>
          <w:szCs w:val="28"/>
        </w:rPr>
        <w:t>составили 305580,00 руб</w:t>
      </w:r>
      <w:r w:rsidR="00681A97" w:rsidRPr="00B423FE">
        <w:rPr>
          <w:rFonts w:ascii="Times New Roman" w:hAnsi="Times New Roman" w:cs="Times New Roman"/>
          <w:sz w:val="28"/>
          <w:szCs w:val="28"/>
        </w:rPr>
        <w:t>.</w:t>
      </w:r>
    </w:p>
    <w:p w:rsidR="00F619C0" w:rsidRPr="00B423FE" w:rsidRDefault="00F619C0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- на </w:t>
      </w:r>
      <w:r w:rsidR="002701FF" w:rsidRPr="00B423FE">
        <w:rPr>
          <w:rFonts w:ascii="Times New Roman" w:hAnsi="Times New Roman" w:cs="Times New Roman"/>
          <w:sz w:val="28"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 тысяч человек поселения расходы</w:t>
      </w:r>
      <w:r w:rsidR="00B02786" w:rsidRPr="00B423FE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9A3325" w:rsidRPr="00B423FE">
        <w:rPr>
          <w:rFonts w:ascii="Times New Roman" w:hAnsi="Times New Roman" w:cs="Times New Roman"/>
          <w:sz w:val="28"/>
          <w:szCs w:val="28"/>
        </w:rPr>
        <w:t>4565924,60</w:t>
      </w:r>
      <w:r w:rsidR="00B02786" w:rsidRPr="00B423FE">
        <w:rPr>
          <w:rFonts w:ascii="Times New Roman" w:hAnsi="Times New Roman" w:cs="Times New Roman"/>
          <w:sz w:val="28"/>
          <w:szCs w:val="28"/>
        </w:rPr>
        <w:t>,00</w:t>
      </w:r>
      <w:r w:rsidRPr="00B423FE">
        <w:rPr>
          <w:rFonts w:ascii="Times New Roman" w:hAnsi="Times New Roman" w:cs="Times New Roman"/>
          <w:sz w:val="28"/>
          <w:szCs w:val="28"/>
        </w:rPr>
        <w:t>.</w:t>
      </w:r>
    </w:p>
    <w:p w:rsidR="00681A97" w:rsidRPr="00B423FE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Основное мероприятие: Региональный проект «Творческие люди (Брянская область)».</w:t>
      </w:r>
    </w:p>
    <w:p w:rsidR="00554D73" w:rsidRPr="00B423FE" w:rsidRDefault="00681A97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>- на государственную поддержку отрасли культуры  произведены расходы в сумме 107458,00 руб.</w:t>
      </w:r>
    </w:p>
    <w:p w:rsidR="00681A97" w:rsidRPr="00B423FE" w:rsidRDefault="00681A97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54D73" w:rsidRPr="00B423FE" w:rsidRDefault="0003384A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Непрограммная деятельность</w:t>
      </w:r>
    </w:p>
    <w:p w:rsidR="006A584F" w:rsidRPr="00B423FE" w:rsidRDefault="006A584F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По непрограммной деятельности плановые назначения на </w:t>
      </w:r>
      <w:r w:rsidR="00F86DAE" w:rsidRPr="00B423FE">
        <w:rPr>
          <w:rFonts w:ascii="Times New Roman" w:hAnsi="Times New Roman" w:cs="Times New Roman"/>
          <w:sz w:val="28"/>
          <w:szCs w:val="28"/>
        </w:rPr>
        <w:t>202</w:t>
      </w:r>
      <w:r w:rsidR="00681A97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685DE5" w:rsidRPr="00B423FE">
        <w:rPr>
          <w:rFonts w:ascii="Times New Roman" w:hAnsi="Times New Roman" w:cs="Times New Roman"/>
          <w:sz w:val="28"/>
          <w:szCs w:val="28"/>
        </w:rPr>
        <w:t>6645501,00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685DE5" w:rsidRPr="00B423FE">
        <w:rPr>
          <w:rFonts w:ascii="Times New Roman" w:hAnsi="Times New Roman" w:cs="Times New Roman"/>
          <w:sz w:val="28"/>
          <w:szCs w:val="28"/>
        </w:rPr>
        <w:t>9 месяцев</w:t>
      </w:r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="00F86DAE" w:rsidRPr="00B423FE">
        <w:rPr>
          <w:rFonts w:ascii="Times New Roman" w:hAnsi="Times New Roman" w:cs="Times New Roman"/>
          <w:sz w:val="28"/>
          <w:szCs w:val="28"/>
        </w:rPr>
        <w:t>202</w:t>
      </w:r>
      <w:r w:rsidR="00681A97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B423FE">
        <w:rPr>
          <w:rFonts w:ascii="Times New Roman" w:hAnsi="Times New Roman" w:cs="Times New Roman"/>
          <w:sz w:val="28"/>
          <w:szCs w:val="28"/>
        </w:rPr>
        <w:t xml:space="preserve">– </w:t>
      </w:r>
      <w:r w:rsidR="00685DE5" w:rsidRPr="00B423FE">
        <w:rPr>
          <w:rFonts w:ascii="Times New Roman" w:hAnsi="Times New Roman" w:cs="Times New Roman"/>
          <w:sz w:val="28"/>
          <w:szCs w:val="28"/>
        </w:rPr>
        <w:t>3889637,51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B423FE">
        <w:rPr>
          <w:rFonts w:ascii="Times New Roman" w:hAnsi="Times New Roman" w:cs="Times New Roman"/>
          <w:sz w:val="28"/>
          <w:szCs w:val="28"/>
        </w:rPr>
        <w:t>.</w:t>
      </w:r>
      <w:r w:rsidRPr="00B423FE">
        <w:rPr>
          <w:rFonts w:ascii="Times New Roman" w:hAnsi="Times New Roman" w:cs="Times New Roman"/>
          <w:sz w:val="28"/>
          <w:szCs w:val="28"/>
        </w:rPr>
        <w:t xml:space="preserve"> или </w:t>
      </w:r>
      <w:r w:rsidR="00685DE5" w:rsidRPr="00B423FE">
        <w:rPr>
          <w:rFonts w:ascii="Times New Roman" w:hAnsi="Times New Roman" w:cs="Times New Roman"/>
          <w:sz w:val="28"/>
          <w:szCs w:val="28"/>
        </w:rPr>
        <w:t>58,5</w:t>
      </w:r>
      <w:r w:rsidRPr="00B423F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В рамках непрограммной деятельности местного бюджета осуществлялись следующие расходы: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1.</w:t>
      </w:r>
      <w:r w:rsidRPr="00B423FE">
        <w:rPr>
          <w:rFonts w:ascii="Times New Roman" w:hAnsi="Times New Roman" w:cs="Times New Roman"/>
          <w:sz w:val="28"/>
          <w:szCs w:val="28"/>
        </w:rPr>
        <w:tab/>
        <w:t xml:space="preserve">Администрация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субъектов Российской Федерации в сумме 665214,00 руб.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2.</w:t>
      </w:r>
      <w:r w:rsidRPr="00B423FE">
        <w:rPr>
          <w:rFonts w:ascii="Times New Roman" w:hAnsi="Times New Roman" w:cs="Times New Roman"/>
          <w:sz w:val="28"/>
          <w:szCs w:val="28"/>
        </w:rPr>
        <w:tab/>
        <w:t xml:space="preserve">Управление образования администрации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субъектов Российской Федерации в сумме 102661,00 руб.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3.</w:t>
      </w:r>
      <w:r w:rsidRPr="00B423F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</w:t>
      </w:r>
      <w:r w:rsidR="001770FD" w:rsidRPr="00B423FE">
        <w:rPr>
          <w:rFonts w:ascii="Times New Roman" w:hAnsi="Times New Roman" w:cs="Times New Roman"/>
          <w:sz w:val="28"/>
          <w:szCs w:val="28"/>
        </w:rPr>
        <w:t>за 9 месяцев2022</w:t>
      </w:r>
      <w:r w:rsidRPr="00B423FE">
        <w:rPr>
          <w:rFonts w:ascii="Times New Roman" w:hAnsi="Times New Roman" w:cs="Times New Roman"/>
          <w:sz w:val="28"/>
          <w:szCs w:val="28"/>
        </w:rPr>
        <w:t xml:space="preserve"> год</w:t>
      </w:r>
      <w:r w:rsidR="001770FD" w:rsidRPr="00B423FE">
        <w:rPr>
          <w:rFonts w:ascii="Times New Roman" w:hAnsi="Times New Roman" w:cs="Times New Roman"/>
          <w:sz w:val="28"/>
          <w:szCs w:val="28"/>
        </w:rPr>
        <w:t>а</w:t>
      </w:r>
      <w:r w:rsidRPr="00B423FE">
        <w:rPr>
          <w:rFonts w:ascii="Times New Roman" w:hAnsi="Times New Roman" w:cs="Times New Roman"/>
          <w:sz w:val="28"/>
          <w:szCs w:val="28"/>
        </w:rPr>
        <w:t xml:space="preserve"> предусмотрены бюджетные ассигнования в сумме </w:t>
      </w:r>
      <w:r w:rsidR="001770FD" w:rsidRPr="00B423FE">
        <w:rPr>
          <w:rFonts w:ascii="Times New Roman" w:hAnsi="Times New Roman" w:cs="Times New Roman"/>
          <w:sz w:val="28"/>
          <w:szCs w:val="28"/>
        </w:rPr>
        <w:t>3185416,00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составило </w:t>
      </w:r>
      <w:r w:rsidR="001770FD" w:rsidRPr="00B423FE">
        <w:rPr>
          <w:rFonts w:ascii="Times New Roman" w:hAnsi="Times New Roman" w:cs="Times New Roman"/>
          <w:sz w:val="28"/>
          <w:szCs w:val="28"/>
        </w:rPr>
        <w:t>2164869,30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1770FD" w:rsidRPr="00B423FE">
        <w:rPr>
          <w:rFonts w:ascii="Times New Roman" w:hAnsi="Times New Roman" w:cs="Times New Roman"/>
          <w:sz w:val="28"/>
          <w:szCs w:val="28"/>
        </w:rPr>
        <w:t>68,0</w:t>
      </w:r>
      <w:r w:rsidRPr="00B423FE">
        <w:rPr>
          <w:rFonts w:ascii="Times New Roman" w:hAnsi="Times New Roman" w:cs="Times New Roman"/>
          <w:sz w:val="28"/>
          <w:szCs w:val="28"/>
        </w:rPr>
        <w:t>% от утвержденных бюджетных ассигнований на 202</w:t>
      </w:r>
      <w:r w:rsidR="001770FD" w:rsidRPr="00B423FE">
        <w:rPr>
          <w:rFonts w:ascii="Times New Roman" w:hAnsi="Times New Roman" w:cs="Times New Roman"/>
          <w:sz w:val="28"/>
          <w:szCs w:val="28"/>
        </w:rPr>
        <w:t>2</w:t>
      </w:r>
      <w:r w:rsidRPr="00B423FE">
        <w:rPr>
          <w:rFonts w:ascii="Times New Roman" w:hAnsi="Times New Roman" w:cs="Times New Roman"/>
          <w:sz w:val="28"/>
          <w:szCs w:val="28"/>
        </w:rPr>
        <w:t>год.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4.</w:t>
      </w:r>
      <w:r w:rsidRPr="00B423F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770FD" w:rsidRPr="00B423FE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1770FD" w:rsidRPr="00B423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70FD" w:rsidRPr="00B423FE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четная палата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037A8" w:rsidRPr="00B423FE" w:rsidRDefault="001770FD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3FE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четная палата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037A8" w:rsidRPr="00B423FE"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органом муниципального финансового контроля. На финансовое обеспечение деятельности в 202</w:t>
      </w:r>
      <w:r w:rsidRPr="00B423FE">
        <w:rPr>
          <w:rFonts w:ascii="Times New Roman" w:hAnsi="Times New Roman" w:cs="Times New Roman"/>
          <w:sz w:val="28"/>
          <w:szCs w:val="28"/>
        </w:rPr>
        <w:t>2</w:t>
      </w:r>
      <w:r w:rsidR="00F037A8" w:rsidRPr="00B423FE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Pr="00B423FE">
        <w:rPr>
          <w:rFonts w:ascii="Times New Roman" w:hAnsi="Times New Roman" w:cs="Times New Roman"/>
          <w:sz w:val="28"/>
          <w:szCs w:val="28"/>
        </w:rPr>
        <w:t>1400860,00</w:t>
      </w:r>
      <w:r w:rsidR="00F037A8" w:rsidRPr="00B423FE">
        <w:rPr>
          <w:rFonts w:ascii="Times New Roman" w:hAnsi="Times New Roman" w:cs="Times New Roman"/>
          <w:sz w:val="28"/>
          <w:szCs w:val="28"/>
        </w:rPr>
        <w:t xml:space="preserve"> руб.  Кассовое исполнение расходов </w:t>
      </w:r>
      <w:r w:rsidRPr="00B423FE">
        <w:rPr>
          <w:rFonts w:ascii="Times New Roman" w:hAnsi="Times New Roman" w:cs="Times New Roman"/>
          <w:sz w:val="28"/>
          <w:szCs w:val="28"/>
        </w:rPr>
        <w:t xml:space="preserve"> за 9 месяцев 2022 года </w:t>
      </w:r>
      <w:r w:rsidR="00F037A8" w:rsidRPr="00B423FE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Pr="00B423FE">
        <w:rPr>
          <w:rFonts w:ascii="Times New Roman" w:hAnsi="Times New Roman" w:cs="Times New Roman"/>
          <w:sz w:val="28"/>
          <w:szCs w:val="28"/>
        </w:rPr>
        <w:t>665543,21</w:t>
      </w:r>
      <w:r w:rsidR="00F037A8" w:rsidRPr="00B423FE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Pr="00B423FE">
        <w:rPr>
          <w:rFonts w:ascii="Times New Roman" w:hAnsi="Times New Roman" w:cs="Times New Roman"/>
          <w:sz w:val="28"/>
          <w:szCs w:val="28"/>
        </w:rPr>
        <w:t>47,5</w:t>
      </w:r>
      <w:r w:rsidR="00F037A8" w:rsidRPr="00B423FE">
        <w:rPr>
          <w:rFonts w:ascii="Times New Roman" w:hAnsi="Times New Roman" w:cs="Times New Roman"/>
          <w:sz w:val="28"/>
          <w:szCs w:val="28"/>
        </w:rPr>
        <w:t>% от утвержденных бюджетных ассигнований на 202</w:t>
      </w:r>
      <w:r w:rsidRPr="00B423FE">
        <w:rPr>
          <w:rFonts w:ascii="Times New Roman" w:hAnsi="Times New Roman" w:cs="Times New Roman"/>
          <w:sz w:val="28"/>
          <w:szCs w:val="28"/>
        </w:rPr>
        <w:t>2</w:t>
      </w:r>
      <w:r w:rsidR="00F037A8" w:rsidRPr="00B423F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5.</w:t>
      </w:r>
      <w:r w:rsidRPr="00B423FE">
        <w:rPr>
          <w:rFonts w:ascii="Times New Roman" w:hAnsi="Times New Roman" w:cs="Times New Roman"/>
          <w:sz w:val="28"/>
          <w:szCs w:val="28"/>
        </w:rPr>
        <w:tab/>
        <w:t xml:space="preserve">Финансовое управление администрации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037A8" w:rsidRPr="00B423FE" w:rsidRDefault="00F037A8" w:rsidP="008D50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Достижение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показателей деятельност</w:t>
      </w:r>
      <w:r w:rsidR="001770FD" w:rsidRPr="00B423FE">
        <w:rPr>
          <w:rFonts w:ascii="Times New Roman" w:hAnsi="Times New Roman" w:cs="Times New Roman"/>
          <w:sz w:val="28"/>
          <w:szCs w:val="28"/>
        </w:rPr>
        <w:t xml:space="preserve">и органов исполнительной власти </w:t>
      </w:r>
      <w:r w:rsidRPr="00B423FE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770FD" w:rsidRPr="00B423FE">
        <w:rPr>
          <w:rFonts w:ascii="Times New Roman" w:hAnsi="Times New Roman" w:cs="Times New Roman"/>
          <w:sz w:val="28"/>
          <w:szCs w:val="28"/>
        </w:rPr>
        <w:t>195716,00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6.</w:t>
      </w:r>
      <w:r w:rsidRPr="00B423FE">
        <w:rPr>
          <w:rFonts w:ascii="Times New Roman" w:hAnsi="Times New Roman" w:cs="Times New Roman"/>
          <w:sz w:val="28"/>
          <w:szCs w:val="28"/>
        </w:rPr>
        <w:tab/>
        <w:t xml:space="preserve">Отдел культуры администрации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района Брянской области</w:t>
      </w:r>
      <w:r w:rsidRPr="00B423FE">
        <w:rPr>
          <w:rFonts w:ascii="Times New Roman" w:hAnsi="Times New Roman" w:cs="Times New Roman"/>
          <w:sz w:val="28"/>
          <w:szCs w:val="28"/>
        </w:rPr>
        <w:tab/>
        <w:t>.</w:t>
      </w:r>
    </w:p>
    <w:p w:rsidR="00F037A8" w:rsidRPr="00B423FE" w:rsidRDefault="00F037A8" w:rsidP="008D50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Достижение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показателей деятельности органов исполнительной власти</w:t>
      </w:r>
      <w:r w:rsidR="001770FD" w:rsidRPr="00B423FE">
        <w:rPr>
          <w:rFonts w:ascii="Times New Roman" w:hAnsi="Times New Roman" w:cs="Times New Roman"/>
          <w:sz w:val="28"/>
          <w:szCs w:val="28"/>
        </w:rPr>
        <w:t xml:space="preserve"> </w:t>
      </w:r>
      <w:r w:rsidRPr="00B423FE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D50D8" w:rsidRPr="00B423FE">
        <w:rPr>
          <w:rFonts w:ascii="Times New Roman" w:hAnsi="Times New Roman" w:cs="Times New Roman"/>
          <w:sz w:val="28"/>
          <w:szCs w:val="28"/>
        </w:rPr>
        <w:t>55812,00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037A8" w:rsidRPr="00B423FE" w:rsidRDefault="00F037A8" w:rsidP="00F03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7.</w:t>
      </w:r>
      <w:r w:rsidRPr="00B423FE">
        <w:rPr>
          <w:rFonts w:ascii="Times New Roman" w:hAnsi="Times New Roman" w:cs="Times New Roman"/>
          <w:sz w:val="28"/>
          <w:szCs w:val="28"/>
        </w:rPr>
        <w:tab/>
        <w:t xml:space="preserve">Комитет по управлению муниципальным имуществом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B423F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037A8" w:rsidRPr="00B423FE" w:rsidRDefault="00F037A8" w:rsidP="008D50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Достижение </w:t>
      </w:r>
      <w:proofErr w:type="gramStart"/>
      <w:r w:rsidRPr="00B423FE">
        <w:rPr>
          <w:rFonts w:ascii="Times New Roman" w:hAnsi="Times New Roman" w:cs="Times New Roman"/>
          <w:sz w:val="28"/>
          <w:szCs w:val="28"/>
        </w:rPr>
        <w:t>показателей деятельност</w:t>
      </w:r>
      <w:r w:rsidR="008D50D8" w:rsidRPr="00B423FE">
        <w:rPr>
          <w:rFonts w:ascii="Times New Roman" w:hAnsi="Times New Roman" w:cs="Times New Roman"/>
          <w:sz w:val="28"/>
          <w:szCs w:val="28"/>
        </w:rPr>
        <w:t xml:space="preserve">и органов исполнительной власти </w:t>
      </w:r>
      <w:r w:rsidRPr="00B423FE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proofErr w:type="gramEnd"/>
      <w:r w:rsidRPr="00B423F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8D50D8" w:rsidRPr="00B423FE">
        <w:rPr>
          <w:rFonts w:ascii="Times New Roman" w:hAnsi="Times New Roman" w:cs="Times New Roman"/>
          <w:sz w:val="28"/>
          <w:szCs w:val="28"/>
        </w:rPr>
        <w:t>39822,00</w:t>
      </w:r>
      <w:r w:rsidRPr="00B423F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D50D8" w:rsidRPr="00B423FE" w:rsidRDefault="008D50D8" w:rsidP="008D50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На 2022 год утвержден объем резервного фонда в сумме 1 000 000 рублей. </w:t>
      </w:r>
    </w:p>
    <w:p w:rsidR="008D50D8" w:rsidRPr="00B423FE" w:rsidRDefault="008D50D8" w:rsidP="008D50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За 9 месяцев  текущего года расходы из резервного фонда не осуществлялись.</w:t>
      </w:r>
    </w:p>
    <w:p w:rsidR="00B50437" w:rsidRPr="00B423FE" w:rsidRDefault="00B50437" w:rsidP="006E7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B423FE" w:rsidRDefault="00E850EE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</w:t>
      </w:r>
    </w:p>
    <w:p w:rsidR="00E850EE" w:rsidRPr="00B423FE" w:rsidRDefault="00E850EE" w:rsidP="006E754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</w:p>
    <w:p w:rsidR="00E850EE" w:rsidRPr="00B423FE" w:rsidRDefault="00E850EE" w:rsidP="006E7548">
      <w:pPr>
        <w:pStyle w:val="210"/>
        <w:overflowPunct/>
        <w:autoSpaceDE/>
        <w:autoSpaceDN/>
        <w:adjustRightInd/>
        <w:spacing w:line="360" w:lineRule="auto"/>
        <w:ind w:firstLine="709"/>
        <w:textAlignment w:val="auto"/>
        <w:rPr>
          <w:szCs w:val="28"/>
        </w:rPr>
      </w:pPr>
      <w:r w:rsidRPr="00B423FE">
        <w:rPr>
          <w:szCs w:val="28"/>
        </w:rPr>
        <w:t xml:space="preserve">Источники внутреннего финансирования </w:t>
      </w:r>
      <w:r w:rsidR="00C96FE0" w:rsidRPr="00B423FE">
        <w:rPr>
          <w:szCs w:val="28"/>
        </w:rPr>
        <w:t>профицит</w:t>
      </w:r>
      <w:r w:rsidRPr="00B423FE">
        <w:rPr>
          <w:szCs w:val="28"/>
        </w:rPr>
        <w:t xml:space="preserve"> бюджета района за </w:t>
      </w:r>
      <w:r w:rsidR="008D50D8" w:rsidRPr="00B423FE">
        <w:rPr>
          <w:szCs w:val="28"/>
        </w:rPr>
        <w:t>9 месяцев</w:t>
      </w:r>
      <w:r w:rsidRPr="00B423FE">
        <w:rPr>
          <w:szCs w:val="28"/>
        </w:rPr>
        <w:t xml:space="preserve"> 2022 года составили </w:t>
      </w:r>
      <w:r w:rsidR="00C96FE0" w:rsidRPr="00B423FE">
        <w:rPr>
          <w:szCs w:val="28"/>
        </w:rPr>
        <w:t>31 922 200,96  руб</w:t>
      </w:r>
      <w:r w:rsidRPr="00B423FE">
        <w:rPr>
          <w:szCs w:val="28"/>
        </w:rPr>
        <w:t>.</w:t>
      </w:r>
    </w:p>
    <w:p w:rsidR="00E850EE" w:rsidRPr="00B423FE" w:rsidRDefault="00E850EE" w:rsidP="006E75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Привлечение бюджетных кредитов, кредитов от кредитных организаций в отчетном периоде не осуществлялось.</w:t>
      </w:r>
    </w:p>
    <w:p w:rsidR="00E850EE" w:rsidRPr="00B423F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B423F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B423F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0EE" w:rsidRPr="00B423FE" w:rsidRDefault="00E850EE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824470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3F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B423FE">
        <w:rPr>
          <w:rFonts w:ascii="Times New Roman" w:hAnsi="Times New Roman" w:cs="Times New Roman"/>
          <w:sz w:val="28"/>
          <w:szCs w:val="28"/>
        </w:rPr>
        <w:tab/>
      </w:r>
      <w:r w:rsidRPr="00B423FE">
        <w:rPr>
          <w:rFonts w:ascii="Times New Roman" w:hAnsi="Times New Roman" w:cs="Times New Roman"/>
          <w:sz w:val="28"/>
          <w:szCs w:val="28"/>
        </w:rPr>
        <w:tab/>
      </w:r>
      <w:r w:rsidRPr="00B423FE">
        <w:rPr>
          <w:rFonts w:ascii="Times New Roman" w:hAnsi="Times New Roman" w:cs="Times New Roman"/>
          <w:sz w:val="28"/>
          <w:szCs w:val="28"/>
        </w:rPr>
        <w:tab/>
      </w:r>
      <w:r w:rsidR="00835DDC" w:rsidRPr="00B423F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423FE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B423FE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DD2D5B" w:rsidRPr="00824470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1314E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20EC"/>
    <w:rsid w:val="00046F1E"/>
    <w:rsid w:val="0005321C"/>
    <w:rsid w:val="00056C70"/>
    <w:rsid w:val="000601E9"/>
    <w:rsid w:val="00060C0A"/>
    <w:rsid w:val="000702F3"/>
    <w:rsid w:val="00071E2C"/>
    <w:rsid w:val="00074E3B"/>
    <w:rsid w:val="00076788"/>
    <w:rsid w:val="0008292E"/>
    <w:rsid w:val="000844B1"/>
    <w:rsid w:val="000853C2"/>
    <w:rsid w:val="00087880"/>
    <w:rsid w:val="000A2D6E"/>
    <w:rsid w:val="000A623D"/>
    <w:rsid w:val="000A7B5A"/>
    <w:rsid w:val="000B22C9"/>
    <w:rsid w:val="000B3708"/>
    <w:rsid w:val="000C352D"/>
    <w:rsid w:val="000C5832"/>
    <w:rsid w:val="000E488C"/>
    <w:rsid w:val="000E5570"/>
    <w:rsid w:val="000E7735"/>
    <w:rsid w:val="000E78D5"/>
    <w:rsid w:val="000E7FA7"/>
    <w:rsid w:val="000F222A"/>
    <w:rsid w:val="000F3E1D"/>
    <w:rsid w:val="000F3F34"/>
    <w:rsid w:val="000F5466"/>
    <w:rsid w:val="000F752D"/>
    <w:rsid w:val="00102B1B"/>
    <w:rsid w:val="00104B10"/>
    <w:rsid w:val="00106B45"/>
    <w:rsid w:val="001103E1"/>
    <w:rsid w:val="00111316"/>
    <w:rsid w:val="00122B52"/>
    <w:rsid w:val="0012333C"/>
    <w:rsid w:val="00123FC7"/>
    <w:rsid w:val="001247D0"/>
    <w:rsid w:val="00136025"/>
    <w:rsid w:val="00146F1A"/>
    <w:rsid w:val="001517C6"/>
    <w:rsid w:val="001543FD"/>
    <w:rsid w:val="00163382"/>
    <w:rsid w:val="00166357"/>
    <w:rsid w:val="001677AA"/>
    <w:rsid w:val="001700E3"/>
    <w:rsid w:val="001754B9"/>
    <w:rsid w:val="001757BA"/>
    <w:rsid w:val="001770FD"/>
    <w:rsid w:val="00191185"/>
    <w:rsid w:val="00191AE1"/>
    <w:rsid w:val="00193C01"/>
    <w:rsid w:val="001973A9"/>
    <w:rsid w:val="001A0FB8"/>
    <w:rsid w:val="001A1AA5"/>
    <w:rsid w:val="001A7AD1"/>
    <w:rsid w:val="001B7430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78B"/>
    <w:rsid w:val="00204819"/>
    <w:rsid w:val="002112D9"/>
    <w:rsid w:val="002159D1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1FF"/>
    <w:rsid w:val="002706F9"/>
    <w:rsid w:val="00272211"/>
    <w:rsid w:val="00273E9B"/>
    <w:rsid w:val="0027455E"/>
    <w:rsid w:val="002749CF"/>
    <w:rsid w:val="00277BDD"/>
    <w:rsid w:val="0028666C"/>
    <w:rsid w:val="002878FB"/>
    <w:rsid w:val="00291D6C"/>
    <w:rsid w:val="002A6F86"/>
    <w:rsid w:val="002B3AB7"/>
    <w:rsid w:val="002B504E"/>
    <w:rsid w:val="002B6D8B"/>
    <w:rsid w:val="002B7381"/>
    <w:rsid w:val="002C35C5"/>
    <w:rsid w:val="002C7AA4"/>
    <w:rsid w:val="002D1C95"/>
    <w:rsid w:val="002D413D"/>
    <w:rsid w:val="002D4B4E"/>
    <w:rsid w:val="002D5BA6"/>
    <w:rsid w:val="002D6A56"/>
    <w:rsid w:val="002E0067"/>
    <w:rsid w:val="002E1584"/>
    <w:rsid w:val="002E17FC"/>
    <w:rsid w:val="002E464B"/>
    <w:rsid w:val="002E5B05"/>
    <w:rsid w:val="002F4A8B"/>
    <w:rsid w:val="003026F4"/>
    <w:rsid w:val="00304E6C"/>
    <w:rsid w:val="00314682"/>
    <w:rsid w:val="00315E53"/>
    <w:rsid w:val="00320CBC"/>
    <w:rsid w:val="00321ACA"/>
    <w:rsid w:val="003255BA"/>
    <w:rsid w:val="00325C86"/>
    <w:rsid w:val="00326B9C"/>
    <w:rsid w:val="003275C4"/>
    <w:rsid w:val="0033319E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50F"/>
    <w:rsid w:val="003669F0"/>
    <w:rsid w:val="00370E03"/>
    <w:rsid w:val="00373CDB"/>
    <w:rsid w:val="00374FC6"/>
    <w:rsid w:val="0037530A"/>
    <w:rsid w:val="003838AA"/>
    <w:rsid w:val="00386C7F"/>
    <w:rsid w:val="003952C0"/>
    <w:rsid w:val="0039663B"/>
    <w:rsid w:val="003A4FC6"/>
    <w:rsid w:val="003B1168"/>
    <w:rsid w:val="003B3B9D"/>
    <w:rsid w:val="003D5555"/>
    <w:rsid w:val="003D663B"/>
    <w:rsid w:val="003E1E0D"/>
    <w:rsid w:val="003E57FE"/>
    <w:rsid w:val="003F7F01"/>
    <w:rsid w:val="004005C2"/>
    <w:rsid w:val="00406BD5"/>
    <w:rsid w:val="004138F7"/>
    <w:rsid w:val="00415790"/>
    <w:rsid w:val="00415F2F"/>
    <w:rsid w:val="00424CDF"/>
    <w:rsid w:val="0042720E"/>
    <w:rsid w:val="00433087"/>
    <w:rsid w:val="0043354D"/>
    <w:rsid w:val="00434282"/>
    <w:rsid w:val="0043602B"/>
    <w:rsid w:val="00436D0F"/>
    <w:rsid w:val="00445C40"/>
    <w:rsid w:val="00455EC0"/>
    <w:rsid w:val="00456E12"/>
    <w:rsid w:val="00457A99"/>
    <w:rsid w:val="00460763"/>
    <w:rsid w:val="004639C7"/>
    <w:rsid w:val="00465A2D"/>
    <w:rsid w:val="004747E6"/>
    <w:rsid w:val="00491778"/>
    <w:rsid w:val="004A1C59"/>
    <w:rsid w:val="004A3A59"/>
    <w:rsid w:val="004A3FBB"/>
    <w:rsid w:val="004A67ED"/>
    <w:rsid w:val="004B2C47"/>
    <w:rsid w:val="004B6199"/>
    <w:rsid w:val="004B6D81"/>
    <w:rsid w:val="004C5E90"/>
    <w:rsid w:val="004C6693"/>
    <w:rsid w:val="004D040D"/>
    <w:rsid w:val="004D08AC"/>
    <w:rsid w:val="004D2F06"/>
    <w:rsid w:val="004D3F6F"/>
    <w:rsid w:val="004D4B13"/>
    <w:rsid w:val="004E48FC"/>
    <w:rsid w:val="004E5B92"/>
    <w:rsid w:val="004E5EE2"/>
    <w:rsid w:val="004E7B5F"/>
    <w:rsid w:val="004F1029"/>
    <w:rsid w:val="004F539C"/>
    <w:rsid w:val="004F612E"/>
    <w:rsid w:val="004F7BB6"/>
    <w:rsid w:val="00510374"/>
    <w:rsid w:val="005157C7"/>
    <w:rsid w:val="00515CC9"/>
    <w:rsid w:val="0052247B"/>
    <w:rsid w:val="0052488E"/>
    <w:rsid w:val="0052579C"/>
    <w:rsid w:val="00526DD0"/>
    <w:rsid w:val="00534152"/>
    <w:rsid w:val="00542BD0"/>
    <w:rsid w:val="005460FC"/>
    <w:rsid w:val="00547353"/>
    <w:rsid w:val="00547E84"/>
    <w:rsid w:val="00551FAF"/>
    <w:rsid w:val="00554D73"/>
    <w:rsid w:val="005625A4"/>
    <w:rsid w:val="005675CB"/>
    <w:rsid w:val="0057138D"/>
    <w:rsid w:val="00571FC2"/>
    <w:rsid w:val="0057219A"/>
    <w:rsid w:val="00572B58"/>
    <w:rsid w:val="00573679"/>
    <w:rsid w:val="0057386A"/>
    <w:rsid w:val="00577881"/>
    <w:rsid w:val="00580AC5"/>
    <w:rsid w:val="00581AF6"/>
    <w:rsid w:val="0058274A"/>
    <w:rsid w:val="0058293F"/>
    <w:rsid w:val="00585A5B"/>
    <w:rsid w:val="00591C80"/>
    <w:rsid w:val="005958A2"/>
    <w:rsid w:val="005A11C3"/>
    <w:rsid w:val="005A1B51"/>
    <w:rsid w:val="005A5DC6"/>
    <w:rsid w:val="005B764D"/>
    <w:rsid w:val="005C00B1"/>
    <w:rsid w:val="005C27BF"/>
    <w:rsid w:val="005C7065"/>
    <w:rsid w:val="005D4729"/>
    <w:rsid w:val="005E1323"/>
    <w:rsid w:val="005E681D"/>
    <w:rsid w:val="005F0CA2"/>
    <w:rsid w:val="005F3AAA"/>
    <w:rsid w:val="005F3F10"/>
    <w:rsid w:val="005F6468"/>
    <w:rsid w:val="00602E41"/>
    <w:rsid w:val="0060469C"/>
    <w:rsid w:val="00611E16"/>
    <w:rsid w:val="00611F76"/>
    <w:rsid w:val="006135CF"/>
    <w:rsid w:val="006136C7"/>
    <w:rsid w:val="00617633"/>
    <w:rsid w:val="00620AB1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1A97"/>
    <w:rsid w:val="00683386"/>
    <w:rsid w:val="00685DE5"/>
    <w:rsid w:val="0068614B"/>
    <w:rsid w:val="00692DB7"/>
    <w:rsid w:val="0069662F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C73CA"/>
    <w:rsid w:val="006D06D4"/>
    <w:rsid w:val="006D551C"/>
    <w:rsid w:val="006D67C0"/>
    <w:rsid w:val="006E2CDB"/>
    <w:rsid w:val="006E7548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3213E"/>
    <w:rsid w:val="0073475B"/>
    <w:rsid w:val="0074505B"/>
    <w:rsid w:val="0074726D"/>
    <w:rsid w:val="007508A2"/>
    <w:rsid w:val="0076019A"/>
    <w:rsid w:val="00760A2E"/>
    <w:rsid w:val="00760FCC"/>
    <w:rsid w:val="007805E0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235"/>
    <w:rsid w:val="007A6EBA"/>
    <w:rsid w:val="007A78B7"/>
    <w:rsid w:val="007B47BC"/>
    <w:rsid w:val="007C5692"/>
    <w:rsid w:val="007D0490"/>
    <w:rsid w:val="007D2E41"/>
    <w:rsid w:val="007D3F4F"/>
    <w:rsid w:val="007D6958"/>
    <w:rsid w:val="007D7727"/>
    <w:rsid w:val="007E4489"/>
    <w:rsid w:val="007F01ED"/>
    <w:rsid w:val="007F08D7"/>
    <w:rsid w:val="007F7226"/>
    <w:rsid w:val="0080117D"/>
    <w:rsid w:val="00802054"/>
    <w:rsid w:val="00802954"/>
    <w:rsid w:val="00806BE0"/>
    <w:rsid w:val="00822677"/>
    <w:rsid w:val="00824470"/>
    <w:rsid w:val="00827100"/>
    <w:rsid w:val="00834474"/>
    <w:rsid w:val="00835921"/>
    <w:rsid w:val="00835DDC"/>
    <w:rsid w:val="0083795E"/>
    <w:rsid w:val="0084149A"/>
    <w:rsid w:val="0084780B"/>
    <w:rsid w:val="00850662"/>
    <w:rsid w:val="00851E00"/>
    <w:rsid w:val="0085312D"/>
    <w:rsid w:val="00853DAD"/>
    <w:rsid w:val="00867345"/>
    <w:rsid w:val="0087454F"/>
    <w:rsid w:val="00881074"/>
    <w:rsid w:val="008846AD"/>
    <w:rsid w:val="00885EE9"/>
    <w:rsid w:val="0089457D"/>
    <w:rsid w:val="008946B9"/>
    <w:rsid w:val="00895B93"/>
    <w:rsid w:val="008A4815"/>
    <w:rsid w:val="008B08C2"/>
    <w:rsid w:val="008B58E3"/>
    <w:rsid w:val="008B621D"/>
    <w:rsid w:val="008C0020"/>
    <w:rsid w:val="008D50D8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29D7"/>
    <w:rsid w:val="0091431B"/>
    <w:rsid w:val="00917890"/>
    <w:rsid w:val="009201F4"/>
    <w:rsid w:val="009224F6"/>
    <w:rsid w:val="00930F28"/>
    <w:rsid w:val="00932584"/>
    <w:rsid w:val="009329CE"/>
    <w:rsid w:val="00942F89"/>
    <w:rsid w:val="00952BF6"/>
    <w:rsid w:val="00956434"/>
    <w:rsid w:val="00957B8C"/>
    <w:rsid w:val="00960D48"/>
    <w:rsid w:val="009714A6"/>
    <w:rsid w:val="0097187A"/>
    <w:rsid w:val="00977D1D"/>
    <w:rsid w:val="00985D3F"/>
    <w:rsid w:val="009860B5"/>
    <w:rsid w:val="00991FC7"/>
    <w:rsid w:val="009958E6"/>
    <w:rsid w:val="00995924"/>
    <w:rsid w:val="0099775D"/>
    <w:rsid w:val="009A3325"/>
    <w:rsid w:val="009A3900"/>
    <w:rsid w:val="009A4643"/>
    <w:rsid w:val="009A51C6"/>
    <w:rsid w:val="009B3CCD"/>
    <w:rsid w:val="009B4318"/>
    <w:rsid w:val="009C320C"/>
    <w:rsid w:val="009C7003"/>
    <w:rsid w:val="009C7521"/>
    <w:rsid w:val="009D21E7"/>
    <w:rsid w:val="009D375A"/>
    <w:rsid w:val="009D5C54"/>
    <w:rsid w:val="009E04C9"/>
    <w:rsid w:val="009F114C"/>
    <w:rsid w:val="00A03717"/>
    <w:rsid w:val="00A03E03"/>
    <w:rsid w:val="00A03E73"/>
    <w:rsid w:val="00A0467B"/>
    <w:rsid w:val="00A0585C"/>
    <w:rsid w:val="00A058EE"/>
    <w:rsid w:val="00A0791D"/>
    <w:rsid w:val="00A11F92"/>
    <w:rsid w:val="00A1568C"/>
    <w:rsid w:val="00A15A0A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662B"/>
    <w:rsid w:val="00A77273"/>
    <w:rsid w:val="00A81B46"/>
    <w:rsid w:val="00A86D98"/>
    <w:rsid w:val="00A87628"/>
    <w:rsid w:val="00A87F85"/>
    <w:rsid w:val="00A93080"/>
    <w:rsid w:val="00AB4008"/>
    <w:rsid w:val="00AB5A5F"/>
    <w:rsid w:val="00AB5E28"/>
    <w:rsid w:val="00AB6485"/>
    <w:rsid w:val="00AC16EF"/>
    <w:rsid w:val="00AC4D15"/>
    <w:rsid w:val="00AD1B0D"/>
    <w:rsid w:val="00AE09B1"/>
    <w:rsid w:val="00AF04CA"/>
    <w:rsid w:val="00AF4A0F"/>
    <w:rsid w:val="00B01CF3"/>
    <w:rsid w:val="00B01DAD"/>
    <w:rsid w:val="00B02786"/>
    <w:rsid w:val="00B11020"/>
    <w:rsid w:val="00B17F03"/>
    <w:rsid w:val="00B207DC"/>
    <w:rsid w:val="00B27808"/>
    <w:rsid w:val="00B312BF"/>
    <w:rsid w:val="00B335DA"/>
    <w:rsid w:val="00B36E4B"/>
    <w:rsid w:val="00B375B3"/>
    <w:rsid w:val="00B423FE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3DCA"/>
    <w:rsid w:val="00B8465A"/>
    <w:rsid w:val="00B92AA9"/>
    <w:rsid w:val="00B943E1"/>
    <w:rsid w:val="00BA1ED9"/>
    <w:rsid w:val="00BA5DAA"/>
    <w:rsid w:val="00BB0710"/>
    <w:rsid w:val="00BB2A20"/>
    <w:rsid w:val="00BB2FBE"/>
    <w:rsid w:val="00BB5987"/>
    <w:rsid w:val="00BB66F7"/>
    <w:rsid w:val="00BC37DD"/>
    <w:rsid w:val="00BC62E2"/>
    <w:rsid w:val="00BC6EA7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6744F"/>
    <w:rsid w:val="00C80885"/>
    <w:rsid w:val="00C82DE0"/>
    <w:rsid w:val="00C84504"/>
    <w:rsid w:val="00C933ED"/>
    <w:rsid w:val="00C96FE0"/>
    <w:rsid w:val="00CA26C8"/>
    <w:rsid w:val="00CB3791"/>
    <w:rsid w:val="00CB6AA1"/>
    <w:rsid w:val="00CC13E7"/>
    <w:rsid w:val="00CC3E37"/>
    <w:rsid w:val="00CC5737"/>
    <w:rsid w:val="00CC5C8B"/>
    <w:rsid w:val="00CD0248"/>
    <w:rsid w:val="00CE2F06"/>
    <w:rsid w:val="00CE64A0"/>
    <w:rsid w:val="00CF04B6"/>
    <w:rsid w:val="00CF1B6B"/>
    <w:rsid w:val="00CF2960"/>
    <w:rsid w:val="00D05680"/>
    <w:rsid w:val="00D15803"/>
    <w:rsid w:val="00D1663C"/>
    <w:rsid w:val="00D17A1A"/>
    <w:rsid w:val="00D20778"/>
    <w:rsid w:val="00D22D3F"/>
    <w:rsid w:val="00D24168"/>
    <w:rsid w:val="00D24C07"/>
    <w:rsid w:val="00D2504D"/>
    <w:rsid w:val="00D27135"/>
    <w:rsid w:val="00D272E5"/>
    <w:rsid w:val="00D3294F"/>
    <w:rsid w:val="00D42EB7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A57B1"/>
    <w:rsid w:val="00DB2E33"/>
    <w:rsid w:val="00DB4712"/>
    <w:rsid w:val="00DB6D93"/>
    <w:rsid w:val="00DC0781"/>
    <w:rsid w:val="00DC2459"/>
    <w:rsid w:val="00DC5678"/>
    <w:rsid w:val="00DD0B5E"/>
    <w:rsid w:val="00DD0F0E"/>
    <w:rsid w:val="00DD1FFD"/>
    <w:rsid w:val="00DD2D5B"/>
    <w:rsid w:val="00DD4027"/>
    <w:rsid w:val="00DD5FAA"/>
    <w:rsid w:val="00DD6827"/>
    <w:rsid w:val="00DE37C6"/>
    <w:rsid w:val="00DF2CC3"/>
    <w:rsid w:val="00DF6C72"/>
    <w:rsid w:val="00E017A8"/>
    <w:rsid w:val="00E06F57"/>
    <w:rsid w:val="00E10A20"/>
    <w:rsid w:val="00E2052B"/>
    <w:rsid w:val="00E239E8"/>
    <w:rsid w:val="00E24035"/>
    <w:rsid w:val="00E25C74"/>
    <w:rsid w:val="00E25FBF"/>
    <w:rsid w:val="00E31E0A"/>
    <w:rsid w:val="00E32CB1"/>
    <w:rsid w:val="00E3480C"/>
    <w:rsid w:val="00E34F8C"/>
    <w:rsid w:val="00E402A9"/>
    <w:rsid w:val="00E42F8C"/>
    <w:rsid w:val="00E447FD"/>
    <w:rsid w:val="00E46A29"/>
    <w:rsid w:val="00E47C90"/>
    <w:rsid w:val="00E60DCB"/>
    <w:rsid w:val="00E70C8B"/>
    <w:rsid w:val="00E72738"/>
    <w:rsid w:val="00E76E47"/>
    <w:rsid w:val="00E850C3"/>
    <w:rsid w:val="00E850EE"/>
    <w:rsid w:val="00E87501"/>
    <w:rsid w:val="00E87563"/>
    <w:rsid w:val="00EA7310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F0110E"/>
    <w:rsid w:val="00F037A8"/>
    <w:rsid w:val="00F110E3"/>
    <w:rsid w:val="00F15752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3901"/>
    <w:rsid w:val="00F45AEB"/>
    <w:rsid w:val="00F5118D"/>
    <w:rsid w:val="00F534BD"/>
    <w:rsid w:val="00F5370F"/>
    <w:rsid w:val="00F544FE"/>
    <w:rsid w:val="00F619C0"/>
    <w:rsid w:val="00F6420E"/>
    <w:rsid w:val="00F65082"/>
    <w:rsid w:val="00F66624"/>
    <w:rsid w:val="00F72404"/>
    <w:rsid w:val="00F76DB1"/>
    <w:rsid w:val="00F778F2"/>
    <w:rsid w:val="00F80D30"/>
    <w:rsid w:val="00F8230A"/>
    <w:rsid w:val="00F86DAE"/>
    <w:rsid w:val="00F86DCA"/>
    <w:rsid w:val="00F90617"/>
    <w:rsid w:val="00F953F3"/>
    <w:rsid w:val="00FA2BD8"/>
    <w:rsid w:val="00FB6A83"/>
    <w:rsid w:val="00FC08B2"/>
    <w:rsid w:val="00FC21D2"/>
    <w:rsid w:val="00FC3F3A"/>
    <w:rsid w:val="00FC419B"/>
    <w:rsid w:val="00FC4BE4"/>
    <w:rsid w:val="00FC4E32"/>
    <w:rsid w:val="00FC6B01"/>
    <w:rsid w:val="00FC7D27"/>
    <w:rsid w:val="00FD2D5D"/>
    <w:rsid w:val="00FD7412"/>
    <w:rsid w:val="00FE3492"/>
    <w:rsid w:val="00FE372D"/>
    <w:rsid w:val="00FE4078"/>
    <w:rsid w:val="00FE432F"/>
    <w:rsid w:val="00FE4954"/>
    <w:rsid w:val="00FE49E3"/>
    <w:rsid w:val="00FE51E7"/>
    <w:rsid w:val="00FF1373"/>
    <w:rsid w:val="00FF312A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B027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B02786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f">
    <w:name w:val="Название Знак"/>
    <w:basedOn w:val="a0"/>
    <w:link w:val="ae"/>
    <w:rsid w:val="00B02786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B027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02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4E664-AF0D-4D71-897D-D3543A82B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2029</TotalTime>
  <Pages>25</Pages>
  <Words>7697</Words>
  <Characters>43879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11</cp:revision>
  <cp:lastPrinted>2022-11-16T07:40:00Z</cp:lastPrinted>
  <dcterms:created xsi:type="dcterms:W3CDTF">2022-07-27T09:29:00Z</dcterms:created>
  <dcterms:modified xsi:type="dcterms:W3CDTF">2022-11-16T08:08:00Z</dcterms:modified>
</cp:coreProperties>
</file>